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14ECD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214ECD">
              <w:rPr>
                <w:rFonts w:ascii="Times New Roman" w:eastAsia="SimSun" w:hAnsi="Times New Roman"/>
                <w:i/>
                <w:sz w:val="24"/>
                <w:szCs w:val="24"/>
              </w:rPr>
              <w:t>Chào giá mua mớ</w:t>
            </w:r>
            <w:r w:rsidR="0020357C" w:rsidRPr="00214ECD">
              <w:rPr>
                <w:rFonts w:ascii="Times New Roman" w:eastAsia="SimSun" w:hAnsi="Times New Roman"/>
                <w:i/>
                <w:sz w:val="24"/>
                <w:szCs w:val="24"/>
              </w:rPr>
              <w:t>i trang thiết bị y tế</w:t>
            </w:r>
          </w:p>
        </w:tc>
        <w:tc>
          <w:tcPr>
            <w:tcW w:w="2666" w:type="pct"/>
          </w:tcPr>
          <w:p w:rsidR="003E1194" w:rsidRPr="00214ECD" w:rsidRDefault="003E1194" w:rsidP="00214ECD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214EC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TP.Hồ</w:t>
            </w:r>
            <w:r w:rsidR="00290FF3" w:rsidRPr="00214EC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Chí Minh, ngày </w:t>
            </w:r>
            <w:r w:rsidR="00214ECD" w:rsidRPr="00214EC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03</w:t>
            </w:r>
            <w:r w:rsidR="00DB2FBB" w:rsidRPr="00214EC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tháng </w:t>
            </w:r>
            <w:r w:rsidR="00214ECD" w:rsidRPr="00214EC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8</w:t>
            </w:r>
            <w:r w:rsidR="003A6E23" w:rsidRPr="00214EC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năm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6C306E">
        <w:rPr>
          <w:rFonts w:ascii="Times New Roman" w:hAnsi="Times New Roman"/>
          <w:b/>
          <w:bCs/>
          <w:sz w:val="24"/>
          <w:szCs w:val="24"/>
          <w:lang w:val="pl-PL"/>
        </w:rPr>
        <w:t>p trang thiết bị y tế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772FEB">
        <w:rPr>
          <w:rFonts w:ascii="Times New Roman" w:hAnsi="Times New Roman"/>
          <w:sz w:val="24"/>
          <w:szCs w:val="24"/>
          <w:lang w:val="pl-PL"/>
        </w:rPr>
        <w:t>i</w:t>
      </w:r>
      <w:r w:rsidR="0020357C">
        <w:rPr>
          <w:rFonts w:ascii="Times New Roman" w:hAnsi="Times New Roman"/>
          <w:sz w:val="24"/>
          <w:szCs w:val="24"/>
          <w:lang w:val="pl-PL"/>
        </w:rPr>
        <w:t xml:space="preserve"> trang thiết bị y tế dùng cho toàn trường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F62B1B" w:rsidRDefault="00F62B1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56"/>
        <w:gridCol w:w="1864"/>
        <w:gridCol w:w="1687"/>
      </w:tblGrid>
      <w:tr w:rsidR="00772FEB" w:rsidRPr="007C7D55" w:rsidTr="00D01DDA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F62B1B" w:rsidRPr="007C7D55" w:rsidTr="00C444E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384E5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 w:rsidRPr="00384E5B">
              <w:rPr>
                <w:sz w:val="2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384E5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Nệm Kimdan 10cm (1m x 2m)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B1B" w:rsidRPr="002877B5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Pr="00384E5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Bọc nệm Kimdan (1m x 2m)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Mền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Gối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Thau nhựa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Xô nhưa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Đèn pin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Bình đun nước siêu tốc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214ECD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Kéo 16cm (Đức)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Kéo 20cm (Đức)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Túi cứu thương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túi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Đai lưng bất động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Bơm tiêm 5cc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hộp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14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Băng thun tròn bó cổ trân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Băng thun tròn bó gối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Băng thun tròn bó khuỷu tay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Băng thun tròn bó cổ tay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Kim thử tiểu đường (One Touch)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Que thử tiểu đường (One Touch)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2035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Hộp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Que đè lưỡi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Túi chườm nóng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53333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F62B1B" w:rsidRPr="007C7D55" w:rsidTr="00D642D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rPr>
                <w:sz w:val="26"/>
              </w:rPr>
            </w:pPr>
            <w:r>
              <w:rPr>
                <w:sz w:val="26"/>
              </w:rPr>
              <w:t>Túi chườm lạnh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B1B" w:rsidRPr="00D01DDA" w:rsidRDefault="0053333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B1B" w:rsidRDefault="00F62B1B" w:rsidP="00704D23">
            <w:pPr>
              <w:pStyle w:val="List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B1B" w:rsidRPr="00D01DDA" w:rsidRDefault="00F62B1B" w:rsidP="00F5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B1B" w:rsidRPr="00D01DDA" w:rsidRDefault="00F62B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33904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214ECD">
        <w:rPr>
          <w:rFonts w:ascii="Times New Roman" w:hAnsi="Times New Roman"/>
          <w:sz w:val="26"/>
          <w:szCs w:val="26"/>
          <w:lang w:val="en-US"/>
        </w:rPr>
        <w:t>07</w:t>
      </w:r>
      <w:r w:rsidR="00772FEB">
        <w:rPr>
          <w:rFonts w:ascii="Times New Roman" w:hAnsi="Times New Roman"/>
          <w:sz w:val="26"/>
          <w:szCs w:val="26"/>
          <w:lang w:val="en-US"/>
        </w:rPr>
        <w:t>/</w:t>
      </w:r>
      <w:r w:rsidR="00214ECD">
        <w:rPr>
          <w:rFonts w:ascii="Times New Roman" w:hAnsi="Times New Roman"/>
          <w:sz w:val="26"/>
          <w:szCs w:val="26"/>
          <w:lang w:val="en-US"/>
        </w:rPr>
        <w:t>8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D15C6B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214ECD">
        <w:rPr>
          <w:rFonts w:ascii="Times New Roman" w:hAnsi="Times New Roman"/>
          <w:sz w:val="26"/>
          <w:szCs w:val="26"/>
          <w:lang w:val="en-US"/>
        </w:rPr>
        <w:t>15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214ECD">
        <w:rPr>
          <w:rFonts w:ascii="Times New Roman" w:hAnsi="Times New Roman"/>
          <w:sz w:val="26"/>
          <w:szCs w:val="26"/>
          <w:lang w:val="en-US"/>
        </w:rPr>
        <w:t>8</w:t>
      </w:r>
      <w:bookmarkStart w:id="0" w:name="_GoBack"/>
      <w:bookmarkEnd w:id="0"/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Cơ sở vật chất- Phòng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72" w:rsidRDefault="00B10972" w:rsidP="00D74B40">
      <w:pPr>
        <w:spacing w:after="0" w:line="240" w:lineRule="auto"/>
      </w:pPr>
      <w:r>
        <w:separator/>
      </w:r>
    </w:p>
  </w:endnote>
  <w:endnote w:type="continuationSeparator" w:id="0">
    <w:p w:rsidR="00B10972" w:rsidRDefault="00B10972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72" w:rsidRDefault="00B10972" w:rsidP="00D74B40">
      <w:pPr>
        <w:spacing w:after="0" w:line="240" w:lineRule="auto"/>
      </w:pPr>
      <w:r>
        <w:separator/>
      </w:r>
    </w:p>
  </w:footnote>
  <w:footnote w:type="continuationSeparator" w:id="0">
    <w:p w:rsidR="00B10972" w:rsidRDefault="00B10972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0E1887"/>
    <w:rsid w:val="0010277D"/>
    <w:rsid w:val="00127C00"/>
    <w:rsid w:val="00133B13"/>
    <w:rsid w:val="00141395"/>
    <w:rsid w:val="001671B8"/>
    <w:rsid w:val="00171DD2"/>
    <w:rsid w:val="00196B8D"/>
    <w:rsid w:val="001A104F"/>
    <w:rsid w:val="001B6A4A"/>
    <w:rsid w:val="001C5A9E"/>
    <w:rsid w:val="001D0D92"/>
    <w:rsid w:val="001D3FB8"/>
    <w:rsid w:val="001D4FFE"/>
    <w:rsid w:val="001F0F60"/>
    <w:rsid w:val="0020357C"/>
    <w:rsid w:val="00214ECD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3332"/>
    <w:rsid w:val="00535B4F"/>
    <w:rsid w:val="00564C1E"/>
    <w:rsid w:val="005A2035"/>
    <w:rsid w:val="005A78BA"/>
    <w:rsid w:val="005C2B51"/>
    <w:rsid w:val="005D047D"/>
    <w:rsid w:val="005D3BC9"/>
    <w:rsid w:val="005E2600"/>
    <w:rsid w:val="005E48A9"/>
    <w:rsid w:val="005E7CE3"/>
    <w:rsid w:val="005F579B"/>
    <w:rsid w:val="0060600D"/>
    <w:rsid w:val="00650DB0"/>
    <w:rsid w:val="0065149D"/>
    <w:rsid w:val="006750EF"/>
    <w:rsid w:val="0068027B"/>
    <w:rsid w:val="006C306E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72FEB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04249"/>
    <w:rsid w:val="00910CDE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0972"/>
    <w:rsid w:val="00B17746"/>
    <w:rsid w:val="00B46DF4"/>
    <w:rsid w:val="00B5508C"/>
    <w:rsid w:val="00B6430A"/>
    <w:rsid w:val="00B7189A"/>
    <w:rsid w:val="00B840F1"/>
    <w:rsid w:val="00B846C0"/>
    <w:rsid w:val="00B923A6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8736B"/>
    <w:rsid w:val="00C90D34"/>
    <w:rsid w:val="00CB398D"/>
    <w:rsid w:val="00CC1FE3"/>
    <w:rsid w:val="00CE04F6"/>
    <w:rsid w:val="00CE4D13"/>
    <w:rsid w:val="00D01DDA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D174D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618F4"/>
    <w:rsid w:val="00F62B1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34CA-2014-49C5-AC37-1AB0044B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2</cp:revision>
  <dcterms:created xsi:type="dcterms:W3CDTF">2017-08-03T07:07:00Z</dcterms:created>
  <dcterms:modified xsi:type="dcterms:W3CDTF">2017-08-03T07:07:00Z</dcterms:modified>
</cp:coreProperties>
</file>