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600"/>
        <w:gridCol w:w="5255"/>
      </w:tblGrid>
      <w:tr w:rsidR="00D74B40" w:rsidRPr="00F73ACE" w:rsidTr="00141395">
        <w:trPr>
          <w:trHeight w:val="794"/>
        </w:trPr>
        <w:tc>
          <w:tcPr>
            <w:tcW w:w="2334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  <w:r w:rsidRPr="00F73ACE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D74B40" w:rsidRPr="00F73ACE" w:rsidTr="00141395">
        <w:trPr>
          <w:trHeight w:val="108"/>
        </w:trPr>
        <w:tc>
          <w:tcPr>
            <w:tcW w:w="2334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6" w:type="pct"/>
          </w:tcPr>
          <w:p w:rsidR="00D74B40" w:rsidRPr="00F73ACE" w:rsidRDefault="00D74B40" w:rsidP="00DB6266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TP.Hồ Chí Minh, ngày </w:t>
            </w:r>
            <w:r w:rsidR="00DB626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14</w:t>
            </w:r>
            <w:bookmarkStart w:id="0" w:name="_GoBack"/>
            <w:bookmarkEnd w:id="0"/>
            <w:r w:rsidRPr="00F73AC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tháng </w:t>
            </w:r>
            <w:r w:rsidR="001D68B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11</w:t>
            </w:r>
            <w:r w:rsidRPr="00F73AC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 năm 201</w:t>
            </w:r>
            <w:r w:rsidR="00BF78F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</w:tr>
    </w:tbl>
    <w:p w:rsidR="00D74B40" w:rsidRPr="00F73ACE" w:rsidRDefault="00D74B40" w:rsidP="00D74B40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YÊU CẦU CHÀO HÀNG</w:t>
      </w:r>
    </w:p>
    <w:p w:rsidR="009878F9" w:rsidRPr="00F73ACE" w:rsidRDefault="009878F9" w:rsidP="009878F9">
      <w:pPr>
        <w:keepNext/>
        <w:widowControl w:val="0"/>
        <w:spacing w:before="120" w:after="120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sz w:val="24"/>
          <w:szCs w:val="24"/>
          <w:lang w:val="pl-PL"/>
        </w:rPr>
        <w:t>Bên mời thầu mời nhà thầu tham gia chào hàng cạnh tranh g</w:t>
      </w:r>
      <w:r w:rsidRPr="00F73AC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ói thầu cung cấp phụ kiện sửa chữa và bảo trì máy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lạnh trong 6 tháng </w:t>
      </w:r>
      <w:r w:rsidR="001D68B7">
        <w:rPr>
          <w:rFonts w:ascii="Times New Roman" w:eastAsia="Calibri" w:hAnsi="Times New Roman" w:cs="Times New Roman"/>
          <w:sz w:val="24"/>
          <w:szCs w:val="24"/>
          <w:lang w:val="nl-NL"/>
        </w:rPr>
        <w:t>đầu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năm 201</w:t>
      </w:r>
      <w:r w:rsidR="00CB4C5D">
        <w:rPr>
          <w:rFonts w:ascii="Times New Roman" w:eastAsia="Calibri" w:hAnsi="Times New Roman" w:cs="Times New Roman"/>
          <w:sz w:val="24"/>
          <w:szCs w:val="24"/>
          <w:lang w:val="nl-NL"/>
        </w:rPr>
        <w:t>7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. </w:t>
      </w:r>
    </w:p>
    <w:p w:rsidR="009878F9" w:rsidRDefault="009878F9" w:rsidP="009878F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Hàng hóa phải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áp ứng các yêu cầu về kỹ thuật theo Bảng d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ư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ới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ây và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đư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ợc</w:t>
      </w:r>
      <w:r w:rsidRPr="00F73ACE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cung cấp trong vòng </w:t>
      </w:r>
      <w:r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10 ngày 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kể từ ngày hợp đồng có hiệu lực.</w:t>
      </w:r>
    </w:p>
    <w:p w:rsidR="002B388D" w:rsidRPr="00F73ACE" w:rsidRDefault="002B388D" w:rsidP="00D74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</w:p>
    <w:p w:rsidR="00D07EF5" w:rsidRDefault="002B388D" w:rsidP="002B3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  <w:r w:rsidRPr="002B388D"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 xml:space="preserve">DANH MỤC PHỤ KIỆN SỬA CHỮA VÀ BẢO TRÌ MÁY </w:t>
      </w:r>
      <w:r w:rsidR="00127C00"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>LẠNH</w:t>
      </w:r>
    </w:p>
    <w:p w:rsidR="00127C00" w:rsidRPr="002B388D" w:rsidRDefault="00127C00" w:rsidP="002B3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9"/>
        <w:gridCol w:w="3352"/>
        <w:gridCol w:w="2268"/>
        <w:gridCol w:w="851"/>
        <w:gridCol w:w="567"/>
        <w:gridCol w:w="992"/>
        <w:gridCol w:w="851"/>
        <w:gridCol w:w="850"/>
      </w:tblGrid>
      <w:tr w:rsidR="00AB3C76" w:rsidRPr="00127C00" w:rsidTr="0021079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76" w:rsidRPr="00127C00" w:rsidRDefault="00AB3C76" w:rsidP="0012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STT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76" w:rsidRPr="00127C00" w:rsidRDefault="00AB3C76" w:rsidP="0012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76" w:rsidRDefault="00AB3C76" w:rsidP="0012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Loại máy lạnh</w:t>
            </w:r>
          </w:p>
          <w:p w:rsidR="00707D49" w:rsidRPr="00707D49" w:rsidRDefault="00707D49" w:rsidP="0012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  <w:t>2 cục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76" w:rsidRPr="00127C00" w:rsidRDefault="00AB3C76" w:rsidP="00A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76" w:rsidRPr="00127C00" w:rsidRDefault="00AB3C76" w:rsidP="00A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3C76" w:rsidRPr="00AB3C76" w:rsidRDefault="00AB3C76" w:rsidP="00A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  <w:t>Đặc tính kỹ thuật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3C76" w:rsidRPr="00AB3C76" w:rsidRDefault="00AB3C76" w:rsidP="00A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  <w:t>Yêu cầu bảo hành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3C76" w:rsidRPr="00AB3C76" w:rsidRDefault="00AB3C76" w:rsidP="00A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  <w:t>Các yêu cầu khác</w:t>
            </w:r>
          </w:p>
        </w:tc>
      </w:tr>
      <w:tr w:rsidR="00950B0C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0C" w:rsidRPr="001F3A1D" w:rsidRDefault="001F3A1D" w:rsidP="001F3A1D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0C" w:rsidRPr="00D43B3A" w:rsidRDefault="00950B0C" w:rsidP="00707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 xml:space="preserve">Thay Block máy lạnh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0C" w:rsidRPr="00DF2A4B" w:rsidRDefault="00707D49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1hp </w:t>
            </w: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1,5hp, 2hp, 2,5hp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, </w:t>
            </w:r>
            <w:r w:rsidR="00210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3,5 hp,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5HP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0C" w:rsidRPr="00D43B3A" w:rsidRDefault="00950B0C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cái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0C" w:rsidRPr="00127C00" w:rsidRDefault="00950B0C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B0C" w:rsidRPr="00127C00" w:rsidRDefault="00950B0C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B0C" w:rsidRPr="00127C00" w:rsidRDefault="00950B0C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B0C" w:rsidRPr="00127C00" w:rsidRDefault="00950B0C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50B0C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0C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0C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Sạc</w:t>
            </w:r>
            <w:r w:rsidR="00950B0C" w:rsidRPr="00D43B3A">
              <w:rPr>
                <w:rFonts w:ascii="Times New Roman" w:eastAsia="Times New Roman" w:hAnsi="Times New Roman"/>
              </w:rPr>
              <w:t xml:space="preserve"> gas máy lạnh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0C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0C" w:rsidRPr="00210791" w:rsidRDefault="00210791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Lần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0C" w:rsidRPr="00127C00" w:rsidRDefault="00950B0C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B0C" w:rsidRPr="00127C00" w:rsidRDefault="00950B0C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B0C" w:rsidRPr="00127C00" w:rsidRDefault="00950B0C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B0C" w:rsidRPr="00127C00" w:rsidRDefault="00950B0C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B70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Sạc</w:t>
            </w:r>
            <w:r w:rsidRPr="00D43B3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 xml:space="preserve">thêm </w:t>
            </w:r>
            <w:r w:rsidRPr="00D43B3A">
              <w:rPr>
                <w:rFonts w:ascii="Times New Roman" w:eastAsia="Times New Roman" w:hAnsi="Times New Roman"/>
              </w:rPr>
              <w:t>gas máy lạnh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D43B3A" w:rsidRDefault="00210791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Lần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Thay linh kiện board mạch điện tử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cái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Thay tụ điện Block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</w:rPr>
              <w:t>cái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Thay tụ điện quạt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</w:rPr>
              <w:t>cái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Phục hồi moteur quạt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</w:rPr>
              <w:t>cái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Thay điều khiển (remote) máy lạnh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</w:rPr>
              <w:t>cái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Thay bạc đạn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</w:rPr>
              <w:t>cái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950B0C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thay moteur quạt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  <w:color w:val="000000"/>
              </w:rPr>
              <w:t>Cái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950B0C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Thay bạc đạn quạt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  <w:color w:val="000000"/>
              </w:rPr>
              <w:t>Cái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Thay khởi động từ (r</w:t>
            </w:r>
            <w:r w:rsidRPr="00D43B3A">
              <w:rPr>
                <w:rFonts w:ascii="Times New Roman" w:eastAsia="Times New Roman" w:hAnsi="Times New Roman" w:hint="eastAsia"/>
              </w:rPr>
              <w:t>ơ</w:t>
            </w:r>
            <w:r w:rsidRPr="00D43B3A">
              <w:rPr>
                <w:rFonts w:ascii="Times New Roman" w:eastAsia="Times New Roman" w:hAnsi="Times New Roman"/>
              </w:rPr>
              <w:t>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  <w:color w:val="000000"/>
              </w:rPr>
              <w:t>Cái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707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 xml:space="preserve">Dây nguồn hơi máy lạnh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  <w:color w:val="000000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 xml:space="preserve">Ống nước xả +co +móc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707D49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  <w:color w:val="000000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707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 xml:space="preserve">Ống đồng đôi +bọc gen cách nhiệt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  <w:color w:val="000000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Ê ke sắt +Bulon sắt + s</w:t>
            </w:r>
            <w:r w:rsidRPr="00D43B3A">
              <w:rPr>
                <w:rFonts w:ascii="Times New Roman" w:eastAsia="Times New Roman" w:hAnsi="Times New Roman" w:hint="eastAsia"/>
              </w:rPr>
              <w:t>ơ</w:t>
            </w:r>
            <w:r w:rsidRPr="00D43B3A"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  <w:color w:val="000000"/>
              </w:rPr>
              <w:t>Cặp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Chân sắt (đỡ dàn nóng máy lạnh)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  <w:color w:val="000000"/>
              </w:rPr>
              <w:t>cái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 xml:space="preserve"> Thay bộ dây điện Block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  <w:color w:val="000000"/>
              </w:rPr>
              <w:t>cái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thay bọc gen si đ</w:t>
            </w:r>
            <w:r w:rsidRPr="00D43B3A">
              <w:rPr>
                <w:rFonts w:ascii="Times New Roman" w:eastAsia="Times New Roman" w:hAnsi="Times New Roman" w:hint="eastAsia"/>
              </w:rPr>
              <w:t>ư</w:t>
            </w:r>
            <w:r w:rsidRPr="00D43B3A">
              <w:rPr>
                <w:rFonts w:ascii="Times New Roman" w:eastAsia="Times New Roman" w:hAnsi="Times New Roman"/>
              </w:rPr>
              <w:t>ờng ống đồng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  <w:color w:val="000000"/>
              </w:rPr>
              <w:t>cái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20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210791" w:rsidP="002107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Nhân công đ</w:t>
            </w:r>
            <w:r w:rsidR="00707D49" w:rsidRPr="00D43B3A">
              <w:rPr>
                <w:rFonts w:ascii="Times New Roman" w:eastAsia="Times New Roman" w:hAnsi="Times New Roman"/>
              </w:rPr>
              <w:t>ục t</w:t>
            </w:r>
            <w:r w:rsidR="00707D49" w:rsidRPr="00D43B3A">
              <w:rPr>
                <w:rFonts w:ascii="Times New Roman" w:eastAsia="Times New Roman" w:hAnsi="Times New Roman" w:hint="eastAsia"/>
              </w:rPr>
              <w:t>ư</w:t>
            </w:r>
            <w:r w:rsidR="00707D49" w:rsidRPr="00D43B3A">
              <w:rPr>
                <w:rFonts w:ascii="Times New Roman" w:eastAsia="Times New Roman" w:hAnsi="Times New Roman"/>
              </w:rPr>
              <w:t>ờng âm ống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27C00" w:rsidRDefault="00707D49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2A0F7E" w:rsidRDefault="00210791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21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950B0C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D43B3A">
              <w:rPr>
                <w:rFonts w:ascii="Times New Roman" w:eastAsia="Times New Roman" w:hAnsi="Times New Roman"/>
              </w:rPr>
              <w:t>Nhân công tháo dỡ máy lạnh 2 cục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210791" w:rsidRDefault="00210791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  <w:color w:val="000000"/>
              </w:rPr>
              <w:t>Bộ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22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3B3A">
              <w:rPr>
                <w:rFonts w:ascii="Times New Roman" w:eastAsia="Times New Roman" w:hAnsi="Times New Roman"/>
              </w:rPr>
              <w:t>Nhân công lắp đặt máy lạnh 2 cục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210791" w:rsidRDefault="00210791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49" w:rsidRPr="00D43B3A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3B3A">
              <w:rPr>
                <w:rFonts w:ascii="Times New Roman" w:eastAsia="Times New Roman" w:hAnsi="Times New Roman"/>
                <w:color w:val="000000"/>
              </w:rPr>
              <w:t>Bộ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950B0C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210791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27C00" w:rsidRDefault="00707D49" w:rsidP="0095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Nhân công tháo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,</w:t>
            </w: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lắp dàn nóng, dàn lạnh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210791" w:rsidRDefault="00210791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//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707D49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707D49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9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9878F9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49" w:rsidRPr="00127C00" w:rsidRDefault="00707D49" w:rsidP="00B7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Bảo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trì, vệ sinh</w:t>
            </w: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máy lạnh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49" w:rsidRPr="00127C00" w:rsidRDefault="00707D49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1,5hp, 2hp, 2,5hp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lần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07D49" w:rsidRPr="00127C00" w:rsidTr="009878F9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49" w:rsidRPr="001F3A1D" w:rsidRDefault="001F3A1D" w:rsidP="001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25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49" w:rsidRPr="00127C00" w:rsidRDefault="00707D49" w:rsidP="00B7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Bảo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trì, vệ sinh</w:t>
            </w: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máy lạnh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49" w:rsidRDefault="00707D49" w:rsidP="0021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Tủ đứng 5hp,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12</w:t>
            </w: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hp</w:t>
            </w:r>
          </w:p>
          <w:p w:rsidR="009878F9" w:rsidRPr="009878F9" w:rsidRDefault="009878F9" w:rsidP="0098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Âm trần 3HP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lần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49" w:rsidRPr="00127C00" w:rsidRDefault="00707D49" w:rsidP="00B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B846C0" w:rsidRPr="00DA7F63" w:rsidRDefault="00B846C0" w:rsidP="00DA7F63">
      <w:pPr>
        <w:spacing w:after="0" w:line="240" w:lineRule="auto"/>
        <w:rPr>
          <w:lang w:val="en-US"/>
        </w:rPr>
      </w:pPr>
    </w:p>
    <w:sectPr w:rsidR="00B846C0" w:rsidRPr="00DA7F63" w:rsidSect="00127C00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28" w:rsidRDefault="00B01928" w:rsidP="00D74B40">
      <w:pPr>
        <w:spacing w:after="0" w:line="240" w:lineRule="auto"/>
      </w:pPr>
      <w:r>
        <w:separator/>
      </w:r>
    </w:p>
  </w:endnote>
  <w:endnote w:type="continuationSeparator" w:id="0">
    <w:p w:rsidR="00B01928" w:rsidRDefault="00B01928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28" w:rsidRDefault="00B01928" w:rsidP="00D74B40">
      <w:pPr>
        <w:spacing w:after="0" w:line="240" w:lineRule="auto"/>
      </w:pPr>
      <w:r>
        <w:separator/>
      </w:r>
    </w:p>
  </w:footnote>
  <w:footnote w:type="continuationSeparator" w:id="0">
    <w:p w:rsidR="00B01928" w:rsidRDefault="00B01928" w:rsidP="00D74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127C00"/>
    <w:rsid w:val="001D68B7"/>
    <w:rsid w:val="001F3A1D"/>
    <w:rsid w:val="00210791"/>
    <w:rsid w:val="00220ECF"/>
    <w:rsid w:val="002454C2"/>
    <w:rsid w:val="002A0F7E"/>
    <w:rsid w:val="002B388D"/>
    <w:rsid w:val="002C4806"/>
    <w:rsid w:val="00473BDC"/>
    <w:rsid w:val="004954F5"/>
    <w:rsid w:val="005C2016"/>
    <w:rsid w:val="0065149D"/>
    <w:rsid w:val="00677CBA"/>
    <w:rsid w:val="006D089B"/>
    <w:rsid w:val="00707D49"/>
    <w:rsid w:val="00721B74"/>
    <w:rsid w:val="007575C8"/>
    <w:rsid w:val="008A5727"/>
    <w:rsid w:val="00950B0C"/>
    <w:rsid w:val="009878F9"/>
    <w:rsid w:val="009B356C"/>
    <w:rsid w:val="009C6F1B"/>
    <w:rsid w:val="00AB3C76"/>
    <w:rsid w:val="00B01928"/>
    <w:rsid w:val="00B846C0"/>
    <w:rsid w:val="00BE7386"/>
    <w:rsid w:val="00BF78F8"/>
    <w:rsid w:val="00CB4C5D"/>
    <w:rsid w:val="00D07EF5"/>
    <w:rsid w:val="00D27BFC"/>
    <w:rsid w:val="00D74B40"/>
    <w:rsid w:val="00DA7F63"/>
    <w:rsid w:val="00DB6266"/>
    <w:rsid w:val="00DF2A4B"/>
    <w:rsid w:val="00ED4DB8"/>
    <w:rsid w:val="00F521DD"/>
    <w:rsid w:val="00F73ACE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C934E-6C97-44E3-8E39-BAA3430B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B40"/>
    <w:rPr>
      <w:sz w:val="20"/>
      <w:szCs w:val="20"/>
    </w:rPr>
  </w:style>
  <w:style w:type="character" w:styleId="FootnoteReference">
    <w:name w:val="footnote reference"/>
    <w:semiHidden/>
    <w:rsid w:val="00D74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Sang</cp:lastModifiedBy>
  <cp:revision>6</cp:revision>
  <dcterms:created xsi:type="dcterms:W3CDTF">2015-11-06T03:22:00Z</dcterms:created>
  <dcterms:modified xsi:type="dcterms:W3CDTF">2016-11-12T08:52:00Z</dcterms:modified>
</cp:coreProperties>
</file>