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5000" w:type="pct"/>
        <w:tblLook w:val="01E0" w:firstRow="1" w:lastRow="1" w:firstColumn="1" w:lastColumn="1" w:noHBand="0" w:noVBand="0"/>
      </w:tblPr>
      <w:tblGrid>
        <w:gridCol w:w="4907"/>
        <w:gridCol w:w="5605"/>
      </w:tblGrid>
      <w:tr w:rsidR="003E1194" w:rsidRPr="007C7D55" w:rsidTr="00141395">
        <w:trPr>
          <w:trHeight w:val="794"/>
        </w:trPr>
        <w:tc>
          <w:tcPr>
            <w:tcW w:w="2334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666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</w:t>
            </w:r>
            <w:proofErr w:type="spellEnd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lập</w:t>
            </w:r>
            <w:proofErr w:type="spellEnd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Tự</w:t>
            </w:r>
            <w:proofErr w:type="spellEnd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do –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Hạnh</w:t>
            </w:r>
            <w:proofErr w:type="spellEnd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phúc</w:t>
            </w:r>
            <w:proofErr w:type="spellEnd"/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---------------------</w:t>
            </w:r>
          </w:p>
        </w:tc>
      </w:tr>
      <w:tr w:rsidR="003E1194" w:rsidRPr="007C7D55" w:rsidTr="00141395">
        <w:trPr>
          <w:trHeight w:val="108"/>
        </w:trPr>
        <w:tc>
          <w:tcPr>
            <w:tcW w:w="2334" w:type="pct"/>
          </w:tcPr>
          <w:p w:rsidR="003E1194" w:rsidRPr="002470CC" w:rsidRDefault="00535916" w:rsidP="00D74B40">
            <w:pPr>
              <w:spacing w:after="0"/>
              <w:jc w:val="center"/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Chào</w:t>
            </w:r>
            <w:proofErr w:type="spellEnd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giá</w:t>
            </w:r>
            <w:proofErr w:type="spellEnd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chăm</w:t>
            </w:r>
            <w:proofErr w:type="spellEnd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sóc</w:t>
            </w:r>
            <w:proofErr w:type="spellEnd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bảo</w:t>
            </w:r>
            <w:proofErr w:type="spellEnd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dưỡng</w:t>
            </w:r>
            <w:proofErr w:type="spellEnd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cây</w:t>
            </w:r>
            <w:proofErr w:type="spellEnd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i/>
                <w:sz w:val="24"/>
                <w:szCs w:val="24"/>
                <w:lang w:val="en-US"/>
              </w:rPr>
              <w:t>cảnh</w:t>
            </w:r>
            <w:proofErr w:type="spellEnd"/>
          </w:p>
        </w:tc>
        <w:tc>
          <w:tcPr>
            <w:tcW w:w="2666" w:type="pct"/>
          </w:tcPr>
          <w:p w:rsidR="003E1194" w:rsidRPr="00F73ACE" w:rsidRDefault="003E1194" w:rsidP="00FC4CA6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F73ACE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TP.Hồ</w:t>
            </w:r>
            <w:proofErr w:type="spellEnd"/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Chí</w:t>
            </w:r>
            <w:proofErr w:type="spellEnd"/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Minh, </w:t>
            </w:r>
            <w:proofErr w:type="spellStart"/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ngày</w:t>
            </w:r>
            <w:proofErr w:type="spellEnd"/>
            <w:r w:rsidR="00290FF3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FC4CA6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08</w:t>
            </w:r>
            <w:r w:rsidR="00DB2FBB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2FBB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tháng</w:t>
            </w:r>
            <w:proofErr w:type="spellEnd"/>
            <w:r w:rsidR="00DB2FBB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447449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0</w:t>
            </w:r>
            <w:r w:rsidR="00FC4CA6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2</w:t>
            </w:r>
            <w:r w:rsidR="00447449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47449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năm</w:t>
            </w:r>
            <w:proofErr w:type="spellEnd"/>
            <w:r w:rsidR="00447449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2017</w:t>
            </w:r>
          </w:p>
        </w:tc>
      </w:tr>
    </w:tbl>
    <w:p w:rsidR="00F95CD9" w:rsidRDefault="00F95CD9" w:rsidP="00535916">
      <w:pPr>
        <w:spacing w:line="360" w:lineRule="exact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3E1194" w:rsidRPr="009D426F" w:rsidRDefault="003E1194" w:rsidP="00CF77B4">
      <w:pPr>
        <w:spacing w:before="480" w:after="120"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  <w:r w:rsidRPr="009D426F">
        <w:rPr>
          <w:rFonts w:ascii="Times New Roman" w:hAnsi="Times New Roman"/>
          <w:b/>
          <w:bCs/>
          <w:sz w:val="30"/>
          <w:szCs w:val="30"/>
          <w:lang w:val="pl-PL"/>
        </w:rPr>
        <w:t>YÊU CẦ</w:t>
      </w:r>
      <w:r w:rsidR="002470CC" w:rsidRPr="009D426F">
        <w:rPr>
          <w:rFonts w:ascii="Times New Roman" w:hAnsi="Times New Roman"/>
          <w:b/>
          <w:bCs/>
          <w:sz w:val="30"/>
          <w:szCs w:val="30"/>
          <w:lang w:val="pl-PL"/>
        </w:rPr>
        <w:t>U CHÀO GIÁ</w:t>
      </w:r>
    </w:p>
    <w:p w:rsidR="009D426F" w:rsidRPr="00F73ACE" w:rsidRDefault="009D426F" w:rsidP="009D426F">
      <w:pPr>
        <w:spacing w:line="360" w:lineRule="exact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ab/>
        <w:t>Kính gử</w:t>
      </w:r>
      <w:r w:rsidR="00535916">
        <w:rPr>
          <w:rFonts w:ascii="Times New Roman" w:hAnsi="Times New Roman"/>
          <w:b/>
          <w:bCs/>
          <w:sz w:val="24"/>
          <w:szCs w:val="24"/>
          <w:lang w:val="pl-PL"/>
        </w:rPr>
        <w:t>i: Các đơn vị chăm sóc cây cảnh</w:t>
      </w:r>
    </w:p>
    <w:p w:rsidR="009D426F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Trường Đại học Kinh tế TP.HC</w:t>
      </w:r>
      <w:r w:rsidR="002907EF">
        <w:rPr>
          <w:rFonts w:ascii="Times New Roman" w:hAnsi="Times New Roman"/>
          <w:sz w:val="24"/>
          <w:szCs w:val="24"/>
          <w:lang w:val="pl-PL"/>
        </w:rPr>
        <w:t>M</w:t>
      </w:r>
      <w:r>
        <w:rPr>
          <w:rFonts w:ascii="Times New Roman" w:hAnsi="Times New Roman"/>
          <w:sz w:val="24"/>
          <w:szCs w:val="24"/>
          <w:lang w:val="pl-PL"/>
        </w:rPr>
        <w:t xml:space="preserve"> hiệ</w:t>
      </w:r>
      <w:r w:rsidR="008B1BDE">
        <w:rPr>
          <w:rFonts w:ascii="Times New Roman" w:hAnsi="Times New Roman"/>
          <w:sz w:val="24"/>
          <w:szCs w:val="24"/>
          <w:lang w:val="pl-PL"/>
        </w:rPr>
        <w:t xml:space="preserve">n đang có nhu </w:t>
      </w:r>
      <w:r w:rsidR="001D3FB8">
        <w:rPr>
          <w:rFonts w:ascii="Times New Roman" w:hAnsi="Times New Roman"/>
          <w:sz w:val="24"/>
          <w:szCs w:val="24"/>
          <w:lang w:val="pl-PL"/>
        </w:rPr>
        <w:t xml:space="preserve">cầu </w:t>
      </w:r>
      <w:r w:rsidR="00535916">
        <w:rPr>
          <w:rFonts w:ascii="Times New Roman" w:hAnsi="Times New Roman"/>
          <w:sz w:val="24"/>
          <w:szCs w:val="24"/>
          <w:lang w:val="pl-PL"/>
        </w:rPr>
        <w:t>chăm sóc cây cảnh</w:t>
      </w:r>
      <w:r w:rsidR="00B46DF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35916">
        <w:rPr>
          <w:rFonts w:ascii="Times New Roman" w:hAnsi="Times New Roman"/>
          <w:sz w:val="24"/>
          <w:szCs w:val="24"/>
          <w:lang w:val="pl-PL"/>
        </w:rPr>
        <w:t xml:space="preserve">tại cơ sở A và cơ sở B </w:t>
      </w:r>
      <w:r w:rsidR="00B46DF4">
        <w:rPr>
          <w:rFonts w:ascii="Times New Roman" w:hAnsi="Times New Roman"/>
          <w:sz w:val="24"/>
          <w:szCs w:val="24"/>
          <w:lang w:val="pl-PL"/>
        </w:rPr>
        <w:t>(</w:t>
      </w:r>
      <w:r w:rsidR="00535916">
        <w:rPr>
          <w:rFonts w:ascii="Times New Roman" w:hAnsi="Times New Roman"/>
          <w:sz w:val="24"/>
          <w:szCs w:val="24"/>
          <w:lang w:val="pl-PL"/>
        </w:rPr>
        <w:t xml:space="preserve">cơ sở A 59c Nguyễn Đình Chiểu, phường 6. Q3; Cơ sở B </w:t>
      </w:r>
      <w:r w:rsidR="00B46DF4">
        <w:rPr>
          <w:rFonts w:ascii="Times New Roman" w:hAnsi="Times New Roman"/>
          <w:sz w:val="24"/>
          <w:szCs w:val="24"/>
          <w:lang w:val="pl-PL"/>
        </w:rPr>
        <w:t>279 Nguyễn Tri Phương</w:t>
      </w:r>
      <w:r w:rsidR="00535916">
        <w:rPr>
          <w:rFonts w:ascii="Times New Roman" w:hAnsi="Times New Roman"/>
          <w:sz w:val="24"/>
          <w:szCs w:val="24"/>
          <w:lang w:val="pl-PL"/>
        </w:rPr>
        <w:t>, phường 5, Q10</w:t>
      </w:r>
      <w:r w:rsidR="00B46DF4">
        <w:rPr>
          <w:rFonts w:ascii="Times New Roman" w:hAnsi="Times New Roman"/>
          <w:sz w:val="24"/>
          <w:szCs w:val="24"/>
          <w:lang w:val="pl-PL"/>
        </w:rPr>
        <w:t>)</w:t>
      </w:r>
      <w:r w:rsidR="001F0F60">
        <w:rPr>
          <w:rFonts w:ascii="Times New Roman" w:hAnsi="Times New Roman"/>
          <w:sz w:val="24"/>
          <w:szCs w:val="24"/>
          <w:lang w:val="pl-PL"/>
        </w:rPr>
        <w:t>.</w:t>
      </w:r>
    </w:p>
    <w:p w:rsidR="003E1194" w:rsidRPr="00F73AC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Kính mời các nhà cung cấp qu</w:t>
      </w:r>
      <w:r w:rsidR="00DB2FBB">
        <w:rPr>
          <w:rFonts w:ascii="Times New Roman" w:hAnsi="Times New Roman"/>
          <w:sz w:val="24"/>
          <w:szCs w:val="24"/>
          <w:lang w:val="pl-PL"/>
        </w:rPr>
        <w:t xml:space="preserve">an tâm cho báo giá </w:t>
      </w:r>
      <w:r>
        <w:rPr>
          <w:rFonts w:ascii="Times New Roman" w:hAnsi="Times New Roman"/>
          <w:sz w:val="24"/>
          <w:szCs w:val="24"/>
          <w:lang w:val="pl-PL"/>
        </w:rPr>
        <w:t>theo chủng loại dưới đây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</w:p>
    <w:p w:rsidR="003E1194" w:rsidRDefault="00535916" w:rsidP="00BE0D31">
      <w:pPr>
        <w:spacing w:after="24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Khi chào giá</w:t>
      </w:r>
      <w:r w:rsidR="005F579B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>phải đáp ứng các yêu cầ</w:t>
      </w:r>
      <w:r>
        <w:rPr>
          <w:rFonts w:ascii="Times New Roman" w:hAnsi="Times New Roman"/>
          <w:iCs/>
          <w:sz w:val="24"/>
          <w:szCs w:val="24"/>
          <w:lang w:val="pl-PL"/>
        </w:rPr>
        <w:t>u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 xml:space="preserve"> theo Bảng dưới đây và được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bảo dưỡng, thay thế</w:t>
      </w:r>
      <w:r w:rsidR="003E1194" w:rsidRPr="00F73ACE">
        <w:rPr>
          <w:rFonts w:ascii="Times New Roman" w:hAnsi="Times New Roman"/>
          <w:bCs/>
          <w:sz w:val="24"/>
          <w:szCs w:val="24"/>
          <w:lang w:val="pl-PL"/>
        </w:rPr>
        <w:t xml:space="preserve"> trong vòng</w:t>
      </w:r>
      <w:r w:rsidR="009D426F">
        <w:rPr>
          <w:rFonts w:ascii="Times New Roman" w:hAnsi="Times New Roman"/>
          <w:bCs/>
          <w:sz w:val="24"/>
          <w:szCs w:val="24"/>
          <w:lang w:val="pl-PL"/>
        </w:rPr>
        <w:t xml:space="preserve"> 05 </w:t>
      </w:r>
      <w:r w:rsidR="003E1194">
        <w:rPr>
          <w:rFonts w:ascii="Times New Roman" w:hAnsi="Times New Roman"/>
          <w:bCs/>
          <w:sz w:val="24"/>
          <w:szCs w:val="24"/>
          <w:lang w:val="pl-PL"/>
        </w:rPr>
        <w:t xml:space="preserve">ngày </w:t>
      </w:r>
      <w:r w:rsidR="003E1194" w:rsidRPr="00F73ACE">
        <w:rPr>
          <w:rFonts w:ascii="Times New Roman" w:hAnsi="Times New Roman"/>
          <w:iCs/>
          <w:sz w:val="24"/>
          <w:szCs w:val="24"/>
          <w:lang w:val="pl-PL"/>
        </w:rPr>
        <w:t>kể từ ngày hợp đồng có hiệu lực.</w:t>
      </w:r>
    </w:p>
    <w:tbl>
      <w:tblPr>
        <w:tblW w:w="9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80"/>
        <w:gridCol w:w="135"/>
        <w:gridCol w:w="720"/>
        <w:gridCol w:w="3893"/>
        <w:gridCol w:w="1687"/>
        <w:gridCol w:w="1710"/>
      </w:tblGrid>
      <w:tr w:rsidR="00535916" w:rsidRPr="00535916" w:rsidTr="00BE0D31">
        <w:trPr>
          <w:trHeight w:val="63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KHU VỰC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STT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NỘI DUNG CÔNG VIỆC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ĐƠN VỊ </w:t>
            </w:r>
            <w:r w:rsidRPr="0053591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  <w:t>TÍNH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SL</w:t>
            </w:r>
          </w:p>
        </w:tc>
      </w:tr>
      <w:tr w:rsidR="00535916" w:rsidRPr="00535916" w:rsidTr="00BE0D31">
        <w:trPr>
          <w:trHeight w:val="445"/>
        </w:trPr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3591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CƠ SỞ A 59C NGUYỄN ĐÌNH CHIỂU,Q.3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3591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3591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535916" w:rsidRPr="00535916" w:rsidTr="00BE0D31">
        <w:trPr>
          <w:trHeight w:val="564"/>
        </w:trPr>
        <w:tc>
          <w:tcPr>
            <w:tcW w:w="8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3591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CHĂM SÓC VÀ BẢO DƯỠNG CÂY HÀNG THÁNG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3591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535916" w:rsidRPr="00535916" w:rsidTr="00535916">
        <w:trPr>
          <w:trHeight w:val="450"/>
        </w:trPr>
        <w:tc>
          <w:tcPr>
            <w:tcW w:w="18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BÃI ĐỂ XE, SÂN TRONG TRƯỜNG, CĂN TIN SÂN THƯỢNG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359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NHÂN CÔNG CHĂM SÓC BẢO DƯỠNG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3591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535916" w:rsidRPr="00535916" w:rsidTr="00535916">
        <w:trPr>
          <w:trHeight w:val="525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Tưới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cây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trong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khuôn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viên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tuần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</w:pPr>
            <w:r w:rsidRPr="00535916"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  <w:t>100m2/</w:t>
            </w:r>
            <w:proofErr w:type="spellStart"/>
            <w:r w:rsidRPr="00535916"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  <w:t>laàn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3.5</w:t>
            </w:r>
          </w:p>
        </w:tc>
      </w:tr>
      <w:tr w:rsidR="00535916" w:rsidRPr="00535916" w:rsidTr="00535916">
        <w:trPr>
          <w:trHeight w:val="1140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Cắt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tỉa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cây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đảm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bảo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thẩm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mỹ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br/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đối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với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cây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lớn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đối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với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cây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bụi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nhỏ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cắt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tỉa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hàng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)10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lần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</w:pPr>
            <w:r w:rsidRPr="00535916"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  <w:t>100m2/</w:t>
            </w:r>
            <w:proofErr w:type="spellStart"/>
            <w:r w:rsidRPr="00535916"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  <w:t>laàn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3.5</w:t>
            </w:r>
          </w:p>
        </w:tc>
      </w:tr>
      <w:tr w:rsidR="00535916" w:rsidRPr="00535916" w:rsidTr="00535916">
        <w:trPr>
          <w:trHeight w:val="450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Làm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cỏ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tạp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cho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thảm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cỏ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tuần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</w:pPr>
            <w:r w:rsidRPr="00535916"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  <w:t>100m2/</w:t>
            </w:r>
            <w:proofErr w:type="spellStart"/>
            <w:r w:rsidRPr="00535916"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  <w:t>laàn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3.5</w:t>
            </w:r>
          </w:p>
        </w:tc>
      </w:tr>
      <w:tr w:rsidR="00535916" w:rsidRPr="00535916" w:rsidTr="00535916">
        <w:trPr>
          <w:trHeight w:val="780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Dọn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vệ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sinh,quét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rác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lá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úa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do</w:t>
            </w: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br/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lão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hóa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hàng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tuần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</w:pPr>
            <w:r w:rsidRPr="00535916"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  <w:t>100m2/</w:t>
            </w:r>
            <w:proofErr w:type="spellStart"/>
            <w:r w:rsidRPr="00535916"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  <w:t>laàn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3.5</w:t>
            </w:r>
          </w:p>
        </w:tc>
      </w:tr>
      <w:tr w:rsidR="00535916" w:rsidRPr="00535916" w:rsidTr="00535916">
        <w:trPr>
          <w:trHeight w:val="810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Duy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trì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trồng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dặm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thảm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cỏ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và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bồn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hoa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lá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màu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</w:pPr>
            <w:r w:rsidRPr="00535916"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  <w:t>100m2/</w:t>
            </w:r>
            <w:proofErr w:type="spellStart"/>
            <w:r w:rsidRPr="00535916"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  <w:t>laàn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3.5</w:t>
            </w:r>
          </w:p>
        </w:tc>
      </w:tr>
      <w:tr w:rsidR="00535916" w:rsidRPr="00535916" w:rsidTr="00535916">
        <w:trPr>
          <w:trHeight w:val="525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II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PHÂN BÓN VÀ THUỐC PHÁT TRIỂN CÂY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 </w:t>
            </w:r>
          </w:p>
        </w:tc>
      </w:tr>
      <w:tr w:rsidR="00535916" w:rsidRPr="00535916" w:rsidTr="00535916">
        <w:trPr>
          <w:trHeight w:val="825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Phân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hữu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cơ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để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cây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xanh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tốt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10-12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lần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</w:pPr>
            <w:r w:rsidRPr="00535916"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  <w:t>100m2/</w:t>
            </w:r>
            <w:proofErr w:type="spellStart"/>
            <w:r w:rsidRPr="00535916"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  <w:t>laàn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3.5</w:t>
            </w:r>
          </w:p>
        </w:tc>
      </w:tr>
      <w:tr w:rsidR="00535916" w:rsidRPr="00535916" w:rsidTr="00535916">
        <w:trPr>
          <w:trHeight w:val="825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Phân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NPK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để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cây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xanh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tốt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10-12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lần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</w:pPr>
            <w:r w:rsidRPr="00535916"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  <w:t>100m2/</w:t>
            </w:r>
            <w:proofErr w:type="spellStart"/>
            <w:r w:rsidRPr="00535916"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  <w:t>laàn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3.5</w:t>
            </w:r>
          </w:p>
        </w:tc>
      </w:tr>
      <w:tr w:rsidR="00535916" w:rsidRPr="00535916" w:rsidTr="00535916">
        <w:trPr>
          <w:trHeight w:val="825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Phân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bò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để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cây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xanh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tốt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10-12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lần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</w:pPr>
            <w:r w:rsidRPr="00535916"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  <w:t>100m2/</w:t>
            </w:r>
            <w:proofErr w:type="spellStart"/>
            <w:r w:rsidRPr="00535916"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  <w:t>laàn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3.5</w:t>
            </w:r>
          </w:p>
        </w:tc>
      </w:tr>
      <w:tr w:rsidR="00535916" w:rsidRPr="00535916" w:rsidTr="00535916">
        <w:trPr>
          <w:trHeight w:val="825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Thuốc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chống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sâu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rầy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xịt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định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kỳ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10-12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lần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</w:pPr>
            <w:r w:rsidRPr="00535916"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  <w:t>100m2/</w:t>
            </w:r>
            <w:proofErr w:type="spellStart"/>
            <w:r w:rsidRPr="00535916"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  <w:t>laàn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3.5</w:t>
            </w:r>
          </w:p>
        </w:tc>
      </w:tr>
      <w:tr w:rsidR="00535916" w:rsidRPr="00535916" w:rsidTr="00535916">
        <w:trPr>
          <w:trHeight w:val="765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Thuốc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chống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nấm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bệnh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xịt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định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kỳ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10-12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lần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</w:pPr>
            <w:r w:rsidRPr="00535916"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  <w:t>100m2/</w:t>
            </w:r>
            <w:proofErr w:type="spellStart"/>
            <w:r w:rsidRPr="00535916"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  <w:t>laàn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3.5</w:t>
            </w:r>
          </w:p>
        </w:tc>
      </w:tr>
      <w:tr w:rsidR="00535916" w:rsidRPr="00535916" w:rsidTr="00535916">
        <w:trPr>
          <w:trHeight w:val="855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Thuốc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kích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thích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phát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triển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lá,rễ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br/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xịt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định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kỳ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10-12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lần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</w:pPr>
            <w:r w:rsidRPr="00535916"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  <w:t>100m2/</w:t>
            </w:r>
            <w:proofErr w:type="spellStart"/>
            <w:r w:rsidRPr="00535916"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  <w:t>laàn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3.5</w:t>
            </w:r>
          </w:p>
        </w:tc>
      </w:tr>
      <w:tr w:rsidR="00535916" w:rsidRPr="00535916" w:rsidTr="00535916">
        <w:trPr>
          <w:trHeight w:val="825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Thuốc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kích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thích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phát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triển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bông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br/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xịt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định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 10-12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lần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</w:pPr>
            <w:r w:rsidRPr="00535916"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  <w:t>100m2/</w:t>
            </w:r>
            <w:proofErr w:type="spellStart"/>
            <w:r w:rsidRPr="00535916"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  <w:t>laàn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3.5</w:t>
            </w:r>
          </w:p>
        </w:tc>
      </w:tr>
      <w:tr w:rsidR="00535916" w:rsidRPr="00535916" w:rsidTr="00535916">
        <w:trPr>
          <w:trHeight w:val="540"/>
        </w:trPr>
        <w:tc>
          <w:tcPr>
            <w:tcW w:w="18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KHUÔN VIÊN KHU TỰ HOC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Tưới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cây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trong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khuôn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viên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tuần</w:t>
            </w:r>
            <w:proofErr w:type="spellEnd"/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</w:pPr>
            <w:proofErr w:type="spellStart"/>
            <w:r w:rsidRPr="00535916"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  <w:t>tb</w:t>
            </w:r>
            <w:proofErr w:type="spellEnd"/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</w:tr>
      <w:tr w:rsidR="00535916" w:rsidRPr="00535916" w:rsidTr="00535916">
        <w:trPr>
          <w:trHeight w:val="1155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Cắt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tỉa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cây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đảm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bảo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thẩm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mỹ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br/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đối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với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cây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lớn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đối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với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cây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bụi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nhỏ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cắt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tỉa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hàng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)10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lần</w:t>
            </w:r>
            <w:proofErr w:type="spellEnd"/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535916" w:rsidRPr="00535916" w:rsidTr="00535916">
        <w:trPr>
          <w:trHeight w:val="825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Dọn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vệ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sinh,quét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rác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lá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úa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do</w:t>
            </w: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br w:type="page"/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lão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hóa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hàng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tuần</w:t>
            </w:r>
            <w:proofErr w:type="spellEnd"/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535916" w:rsidRPr="00535916" w:rsidTr="00535916">
        <w:trPr>
          <w:trHeight w:val="765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Duy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trì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trồng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dặm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bồn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hoa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và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cây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lá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màu</w:t>
            </w:r>
            <w:proofErr w:type="spellEnd"/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535916" w:rsidRPr="00535916" w:rsidTr="00535916">
        <w:trPr>
          <w:trHeight w:val="780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Bón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phân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để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cây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xanh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tốt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10-12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lần</w:t>
            </w:r>
            <w:proofErr w:type="spellEnd"/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535916" w:rsidRPr="00535916" w:rsidTr="00535916">
        <w:trPr>
          <w:trHeight w:val="750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Thuốc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chống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sâu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rầy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xịt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định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kỳ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10-12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lần</w:t>
            </w:r>
            <w:proofErr w:type="spellEnd"/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535916" w:rsidRPr="00535916" w:rsidTr="00535916">
        <w:trPr>
          <w:trHeight w:val="795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Thuốc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chống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nấm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bệnh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xịt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định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kỳ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10-12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lần</w:t>
            </w:r>
            <w:proofErr w:type="spellEnd"/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535916" w:rsidRPr="00535916" w:rsidTr="00535916">
        <w:trPr>
          <w:trHeight w:val="750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Thuốc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kích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thích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phát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triển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lá,rễ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br/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xịt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định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kỳ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10-12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lần</w:t>
            </w:r>
            <w:proofErr w:type="spellEnd"/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535916" w:rsidRPr="00535916" w:rsidTr="00535916">
        <w:trPr>
          <w:trHeight w:val="810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Thuốc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kích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thích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phát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triển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bông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br/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xịt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định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 10-12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lần</w:t>
            </w:r>
            <w:proofErr w:type="spellEnd"/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535916" w:rsidRPr="00535916" w:rsidTr="00535916">
        <w:trPr>
          <w:trHeight w:val="810"/>
        </w:trPr>
        <w:tc>
          <w:tcPr>
            <w:tcW w:w="18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CÁC CHẬU CÂY DỌC HÀNH LANG CÁC TẦNG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Tưới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nước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cho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cây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bằng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phương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pháp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thủ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công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3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tuần</w:t>
            </w:r>
            <w:proofErr w:type="spellEnd"/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</w:pPr>
            <w:proofErr w:type="spellStart"/>
            <w:r w:rsidRPr="00535916"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  <w:t>Ch</w:t>
            </w:r>
            <w:r w:rsidRPr="005359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ậ</w:t>
            </w:r>
            <w:r w:rsidRPr="00535916"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  <w:t>u</w:t>
            </w:r>
            <w:proofErr w:type="spellEnd"/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72</w:t>
            </w:r>
          </w:p>
        </w:tc>
      </w:tr>
      <w:tr w:rsidR="00535916" w:rsidRPr="00535916" w:rsidTr="00535916">
        <w:trPr>
          <w:trHeight w:val="810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Cắt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tỉa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lá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vàng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úa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cho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cây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vệ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sinh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chậu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+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đĩa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đảm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bảo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thẩm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mỹ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3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tuần</w:t>
            </w:r>
            <w:proofErr w:type="spellEnd"/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535916" w:rsidRPr="00535916" w:rsidTr="00535916">
        <w:trPr>
          <w:trHeight w:val="810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Thay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thế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cây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xấu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chết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;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chậu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bị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hư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hỏng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535916" w:rsidRPr="00535916" w:rsidTr="00535916">
        <w:trPr>
          <w:trHeight w:val="810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Thuốc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chống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sâu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rầy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xịt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định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kỳ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10-12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lần</w:t>
            </w:r>
            <w:proofErr w:type="spellEnd"/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535916" w:rsidRPr="00535916" w:rsidTr="00535916">
        <w:trPr>
          <w:trHeight w:val="1169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Thuốc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chống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nấm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bệnh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xịt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định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kỳ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10-12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lần</w:t>
            </w:r>
            <w:proofErr w:type="spellEnd"/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535916" w:rsidRPr="00535916" w:rsidTr="00F83281">
        <w:trPr>
          <w:trHeight w:val="1117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Thuốc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kích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thích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phát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triển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lá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rễ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br/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xịt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định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kỳ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10-12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lần</w:t>
            </w:r>
            <w:proofErr w:type="spellEnd"/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VNI-Times" w:eastAsia="Times New Roman" w:hAnsi="VNI-Times" w:cs="Calibri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535916" w:rsidRPr="00535916" w:rsidTr="00535916">
        <w:trPr>
          <w:trHeight w:val="510"/>
        </w:trPr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3591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BỒN CÂY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3591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3591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535916" w:rsidRPr="00535916" w:rsidTr="00535916">
        <w:trPr>
          <w:trHeight w:val="660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lastRenderedPageBreak/>
              <w:t>BỒN CÂY TẦNG TRỆT</w:t>
            </w:r>
          </w:p>
        </w:tc>
        <w:tc>
          <w:tcPr>
            <w:tcW w:w="4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Tưới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cây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trong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khuôn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viên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3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tuần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.</w:t>
            </w: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br/>
              <w:t xml:space="preserve">-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Cắt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tỉa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cây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đảm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bảo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thẩm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mỹ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br/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đối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với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cây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lớn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đối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với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cây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bụi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nhỏ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cắt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tỉa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hàng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)10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.</w:t>
            </w: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br/>
              <w:t xml:space="preserve">-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Dọn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vệ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sinh,quét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rác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lá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úa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do</w:t>
            </w: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br/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lão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hóa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hàng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3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tuần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br/>
              <w:t xml:space="preserve">-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Duy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trì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trồng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dặm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bồn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hoa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và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cây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lá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màu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.</w:t>
            </w: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br/>
              <w:t xml:space="preserve">-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Bón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phân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để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cây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xanh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tốt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10-12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.</w:t>
            </w: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br/>
              <w:t xml:space="preserve">-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Thuốc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chống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sâu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rầy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xịt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định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kỳ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10-12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.</w:t>
            </w: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br/>
              <w:t xml:space="preserve">-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Thuốc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chống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nấm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bệnh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xịt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định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kỳ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10-12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.</w:t>
            </w: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br/>
              <w:t xml:space="preserve">-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Thuốc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kích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thích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phát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triển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lá,rễ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br/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xịt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định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kỳ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10-12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.</w:t>
            </w: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br/>
              <w:t xml:space="preserve">-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Thuốc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kích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thích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phát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triển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bông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br/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xịt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định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 10-12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.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Bồn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</w:tr>
      <w:tr w:rsidR="00535916" w:rsidRPr="00535916" w:rsidTr="00535916">
        <w:trPr>
          <w:trHeight w:val="660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535916" w:rsidRPr="00535916" w:rsidTr="00535916">
        <w:trPr>
          <w:trHeight w:val="660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535916" w:rsidRPr="00535916" w:rsidTr="00535916">
        <w:trPr>
          <w:trHeight w:val="660"/>
        </w:trPr>
        <w:tc>
          <w:tcPr>
            <w:tcW w:w="18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BỒN CÂY HÀNH LANG LẦU 1</w:t>
            </w:r>
          </w:p>
        </w:tc>
        <w:tc>
          <w:tcPr>
            <w:tcW w:w="4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Bồn</w:t>
            </w:r>
            <w:proofErr w:type="spellEnd"/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</w:t>
            </w:r>
          </w:p>
        </w:tc>
      </w:tr>
      <w:tr w:rsidR="00535916" w:rsidRPr="00535916" w:rsidTr="00535916">
        <w:trPr>
          <w:trHeight w:val="660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535916" w:rsidRPr="00535916" w:rsidTr="00535916">
        <w:trPr>
          <w:trHeight w:val="660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535916" w:rsidRPr="00535916" w:rsidTr="00535916">
        <w:trPr>
          <w:trHeight w:val="660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6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535916" w:rsidRPr="00535916" w:rsidTr="00535916">
        <w:trPr>
          <w:trHeight w:val="555"/>
        </w:trPr>
        <w:tc>
          <w:tcPr>
            <w:tcW w:w="6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3591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CHẬU CÂY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535916" w:rsidRPr="00535916" w:rsidTr="00BE0D31">
        <w:trPr>
          <w:trHeight w:val="84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TẦNG TRỆT</w:t>
            </w:r>
          </w:p>
        </w:tc>
        <w:tc>
          <w:tcPr>
            <w:tcW w:w="4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br w:type="page"/>
            </w: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br w:type="page"/>
            </w: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br w:type="page"/>
              <w:t xml:space="preserve">-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Tưới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nước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cho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cây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bằng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phương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pháp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thủ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công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3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tuần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.</w:t>
            </w: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br w:type="page"/>
              <w:t xml:space="preserve">-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Cắt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tỉa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lá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vàng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úa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cho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cây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vệ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sinh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chậu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+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đĩa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đảm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bảo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thẩm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mỹ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10ngày/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.</w:t>
            </w: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br w:type="page"/>
              <w:t xml:space="preserve">-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Thuốc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chống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sâu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rầy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xịt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định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kỳ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10-12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.</w:t>
            </w: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br w:type="page"/>
              <w:t xml:space="preserve">-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Thuốc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chống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nấm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bệnh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xịt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định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kỳ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10-12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.</w:t>
            </w: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br w:type="page"/>
            </w: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br w:type="page"/>
              <w:t xml:space="preserve">-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Thuốc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kích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thích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phát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triển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lá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rễ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br w:type="page"/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xịt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định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kỳ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10-12 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.</w:t>
            </w: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br w:type="page"/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Chậu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8</w:t>
            </w:r>
          </w:p>
        </w:tc>
      </w:tr>
      <w:tr w:rsidR="00535916" w:rsidRPr="00535916" w:rsidTr="00535916">
        <w:trPr>
          <w:trHeight w:val="10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TRƯỚC CỔNG VÀO THƯ VIỆN</w:t>
            </w:r>
          </w:p>
        </w:tc>
        <w:tc>
          <w:tcPr>
            <w:tcW w:w="47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Chậu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</w:tr>
      <w:tr w:rsidR="00535916" w:rsidRPr="00535916" w:rsidTr="00535916">
        <w:trPr>
          <w:trHeight w:val="10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TRƯỞNG PHÒNG THƯ VIỆN</w:t>
            </w:r>
          </w:p>
        </w:tc>
        <w:tc>
          <w:tcPr>
            <w:tcW w:w="47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Chậu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</w:tr>
      <w:tr w:rsidR="00535916" w:rsidRPr="00535916" w:rsidTr="00BE0D31">
        <w:trPr>
          <w:trHeight w:val="101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PHÒNG ĐỌC TẦNG TRỆT</w:t>
            </w:r>
          </w:p>
        </w:tc>
        <w:tc>
          <w:tcPr>
            <w:tcW w:w="47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Chậu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</w:tr>
      <w:tr w:rsidR="00535916" w:rsidRPr="00535916" w:rsidTr="00BE0D31">
        <w:trPr>
          <w:trHeight w:val="97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PHÒNG ĐỌC LẦU 1</w:t>
            </w:r>
          </w:p>
        </w:tc>
        <w:tc>
          <w:tcPr>
            <w:tcW w:w="47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Chậu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8</w:t>
            </w:r>
          </w:p>
        </w:tc>
      </w:tr>
      <w:tr w:rsidR="00535916" w:rsidRPr="00535916" w:rsidTr="00535916">
        <w:trPr>
          <w:trHeight w:val="10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PHÒNG SÁCH LẦU 2</w:t>
            </w:r>
          </w:p>
        </w:tc>
        <w:tc>
          <w:tcPr>
            <w:tcW w:w="47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Chậu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</w:tr>
      <w:tr w:rsidR="00535916" w:rsidRPr="00535916" w:rsidTr="00BE0D31">
        <w:trPr>
          <w:trHeight w:val="97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HÀNH LANG LẦU 2</w:t>
            </w:r>
          </w:p>
        </w:tc>
        <w:tc>
          <w:tcPr>
            <w:tcW w:w="47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Chậu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</w:t>
            </w:r>
          </w:p>
        </w:tc>
      </w:tr>
      <w:tr w:rsidR="00535916" w:rsidRPr="00535916" w:rsidTr="00BE0D31">
        <w:trPr>
          <w:trHeight w:val="8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BAN CÔNG LẦU 2</w:t>
            </w:r>
          </w:p>
        </w:tc>
        <w:tc>
          <w:tcPr>
            <w:tcW w:w="47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Chậu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916" w:rsidRPr="00535916" w:rsidRDefault="00535916" w:rsidP="0053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5359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</w:tr>
    </w:tbl>
    <w:p w:rsidR="00A2526D" w:rsidRDefault="00A2526D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3E1194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Thời</w:t>
      </w:r>
      <w:proofErr w:type="spellEnd"/>
      <w:r w:rsidRPr="0083390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gian</w:t>
      </w:r>
      <w:proofErr w:type="spellEnd"/>
      <w:r w:rsidRPr="0083390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 w:rsidRPr="00833904">
        <w:rPr>
          <w:rFonts w:ascii="Times New Roman" w:hAnsi="Times New Roman"/>
          <w:sz w:val="26"/>
          <w:szCs w:val="26"/>
          <w:lang w:val="en-US"/>
        </w:rPr>
        <w:t xml:space="preserve">: </w:t>
      </w: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từ</w:t>
      </w:r>
      <w:proofErr w:type="spellEnd"/>
      <w:r w:rsidR="00F3348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F3348D">
        <w:rPr>
          <w:rFonts w:ascii="Times New Roman" w:hAnsi="Times New Roman"/>
          <w:sz w:val="26"/>
          <w:szCs w:val="26"/>
          <w:lang w:val="en-US"/>
        </w:rPr>
        <w:t>ngày</w:t>
      </w:r>
      <w:proofErr w:type="spellEnd"/>
      <w:r w:rsidR="00F3348D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E400B6">
        <w:rPr>
          <w:rFonts w:ascii="Times New Roman" w:hAnsi="Times New Roman"/>
          <w:sz w:val="26"/>
          <w:szCs w:val="26"/>
          <w:lang w:val="en-US"/>
        </w:rPr>
        <w:t>08</w:t>
      </w:r>
      <w:r w:rsidR="00535916">
        <w:rPr>
          <w:rFonts w:ascii="Times New Roman" w:hAnsi="Times New Roman"/>
          <w:sz w:val="26"/>
          <w:szCs w:val="26"/>
          <w:lang w:val="en-US"/>
        </w:rPr>
        <w:t>/0</w:t>
      </w:r>
      <w:r w:rsidR="00E400B6">
        <w:rPr>
          <w:rFonts w:ascii="Times New Roman" w:hAnsi="Times New Roman"/>
          <w:sz w:val="26"/>
          <w:szCs w:val="26"/>
          <w:lang w:val="en-US"/>
        </w:rPr>
        <w:t>2</w:t>
      </w:r>
      <w:r w:rsidR="001C5A9E">
        <w:rPr>
          <w:rFonts w:ascii="Times New Roman" w:hAnsi="Times New Roman"/>
          <w:sz w:val="26"/>
          <w:szCs w:val="26"/>
          <w:lang w:val="en-US"/>
        </w:rPr>
        <w:t>/</w:t>
      </w:r>
      <w:r w:rsidR="00535916">
        <w:rPr>
          <w:rFonts w:ascii="Times New Roman" w:hAnsi="Times New Roman"/>
          <w:sz w:val="26"/>
          <w:szCs w:val="26"/>
          <w:lang w:val="en-US"/>
        </w:rPr>
        <w:t xml:space="preserve"> 2017</w:t>
      </w:r>
      <w:r w:rsidRPr="00833904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sz w:val="26"/>
          <w:szCs w:val="26"/>
          <w:lang w:val="en-US"/>
        </w:rPr>
        <w:t>đế</w:t>
      </w:r>
      <w:r w:rsidR="00D15C6B">
        <w:rPr>
          <w:rFonts w:ascii="Times New Roman" w:hAnsi="Times New Roman"/>
          <w:sz w:val="26"/>
          <w:szCs w:val="26"/>
          <w:lang w:val="en-US"/>
        </w:rPr>
        <w:t>n</w:t>
      </w:r>
      <w:proofErr w:type="spellEnd"/>
      <w:r w:rsidR="00D15C6B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D15C6B">
        <w:rPr>
          <w:rFonts w:ascii="Times New Roman" w:hAnsi="Times New Roman"/>
          <w:sz w:val="26"/>
          <w:szCs w:val="26"/>
          <w:lang w:val="en-US"/>
        </w:rPr>
        <w:t>ngày</w:t>
      </w:r>
      <w:proofErr w:type="spellEnd"/>
      <w:r w:rsidR="00D15C6B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E400B6">
        <w:rPr>
          <w:rFonts w:ascii="Times New Roman" w:hAnsi="Times New Roman"/>
          <w:sz w:val="26"/>
          <w:szCs w:val="26"/>
          <w:lang w:val="en-US"/>
        </w:rPr>
        <w:t>15</w:t>
      </w:r>
      <w:r w:rsidR="00517109">
        <w:rPr>
          <w:rFonts w:ascii="Times New Roman" w:hAnsi="Times New Roman"/>
          <w:sz w:val="26"/>
          <w:szCs w:val="26"/>
          <w:lang w:val="en-US"/>
        </w:rPr>
        <w:t>/</w:t>
      </w:r>
      <w:r w:rsidR="00535916">
        <w:rPr>
          <w:rFonts w:ascii="Times New Roman" w:hAnsi="Times New Roman"/>
          <w:sz w:val="26"/>
          <w:szCs w:val="26"/>
          <w:lang w:val="en-US"/>
        </w:rPr>
        <w:t>0</w:t>
      </w:r>
      <w:r w:rsidR="00E400B6">
        <w:rPr>
          <w:rFonts w:ascii="Times New Roman" w:hAnsi="Times New Roman"/>
          <w:sz w:val="26"/>
          <w:szCs w:val="26"/>
          <w:lang w:val="en-US"/>
        </w:rPr>
        <w:t>2</w:t>
      </w:r>
      <w:r w:rsidR="00535916">
        <w:rPr>
          <w:rFonts w:ascii="Times New Roman" w:hAnsi="Times New Roman"/>
          <w:sz w:val="26"/>
          <w:szCs w:val="26"/>
          <w:lang w:val="en-US"/>
        </w:rPr>
        <w:t>/2017</w:t>
      </w:r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833904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Hình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thực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phiếu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chào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giá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theo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mẫu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đính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kèm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có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đóng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dấu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niêm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phòng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ngoài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bị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thư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ghi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rõ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danh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mục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chào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giá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gửi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về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Cơ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sở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vật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chất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-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A216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Tài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chính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–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Kế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toán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- </w:t>
      </w:r>
      <w:proofErr w:type="spellStart"/>
      <w:r w:rsidRPr="00833904">
        <w:rPr>
          <w:rFonts w:ascii="Times New Roman" w:hAnsi="Times New Roman"/>
          <w:b/>
          <w:sz w:val="26"/>
          <w:szCs w:val="26"/>
          <w:lang w:val="en-US"/>
        </w:rPr>
        <w:t>phòng</w:t>
      </w:r>
      <w:proofErr w:type="spellEnd"/>
      <w:r w:rsidRPr="00833904">
        <w:rPr>
          <w:rFonts w:ascii="Times New Roman" w:hAnsi="Times New Roman"/>
          <w:b/>
          <w:sz w:val="26"/>
          <w:szCs w:val="26"/>
          <w:lang w:val="en-US"/>
        </w:rPr>
        <w:t xml:space="preserve"> A009</w:t>
      </w:r>
    </w:p>
    <w:p w:rsidR="00833904" w:rsidRPr="00833904" w:rsidRDefault="00833904" w:rsidP="0083390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Trường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Đại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học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Kinh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tế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TP.HCM,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số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59C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Nguyễn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Đình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Chiểu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, F6,Q3</w:t>
      </w:r>
      <w:bookmarkStart w:id="0" w:name="_GoBack"/>
      <w:bookmarkEnd w:id="0"/>
    </w:p>
    <w:sectPr w:rsidR="00833904" w:rsidRPr="00833904" w:rsidSect="00EE3EC8">
      <w:pgSz w:w="11906" w:h="16838"/>
      <w:pgMar w:top="180" w:right="47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F5" w:rsidRDefault="006A67F5" w:rsidP="00D74B40">
      <w:pPr>
        <w:spacing w:after="0" w:line="240" w:lineRule="auto"/>
      </w:pPr>
      <w:r>
        <w:separator/>
      </w:r>
    </w:p>
  </w:endnote>
  <w:endnote w:type="continuationSeparator" w:id="0">
    <w:p w:rsidR="006A67F5" w:rsidRDefault="006A67F5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F5" w:rsidRDefault="006A67F5" w:rsidP="00D74B40">
      <w:pPr>
        <w:spacing w:after="0" w:line="240" w:lineRule="auto"/>
      </w:pPr>
      <w:r>
        <w:separator/>
      </w:r>
    </w:p>
  </w:footnote>
  <w:footnote w:type="continuationSeparator" w:id="0">
    <w:p w:rsidR="006A67F5" w:rsidRDefault="006A67F5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5"/>
    <w:rsid w:val="0001699F"/>
    <w:rsid w:val="00055B9A"/>
    <w:rsid w:val="00076A0A"/>
    <w:rsid w:val="00093FC3"/>
    <w:rsid w:val="000A28D7"/>
    <w:rsid w:val="000B3AC2"/>
    <w:rsid w:val="000E1691"/>
    <w:rsid w:val="0010277D"/>
    <w:rsid w:val="00127C00"/>
    <w:rsid w:val="00133B13"/>
    <w:rsid w:val="00141395"/>
    <w:rsid w:val="001671B8"/>
    <w:rsid w:val="00171DD2"/>
    <w:rsid w:val="00196B8D"/>
    <w:rsid w:val="001C5A9E"/>
    <w:rsid w:val="001D0D92"/>
    <w:rsid w:val="001D3FB8"/>
    <w:rsid w:val="001D4FFE"/>
    <w:rsid w:val="001F0F60"/>
    <w:rsid w:val="00216399"/>
    <w:rsid w:val="00220ECF"/>
    <w:rsid w:val="00232141"/>
    <w:rsid w:val="00244F7D"/>
    <w:rsid w:val="002470CC"/>
    <w:rsid w:val="002724F7"/>
    <w:rsid w:val="002772AA"/>
    <w:rsid w:val="002907EF"/>
    <w:rsid w:val="00290FF3"/>
    <w:rsid w:val="00297DF7"/>
    <w:rsid w:val="002A0F43"/>
    <w:rsid w:val="002A24DD"/>
    <w:rsid w:val="002B388D"/>
    <w:rsid w:val="002B7CE2"/>
    <w:rsid w:val="002D0A9E"/>
    <w:rsid w:val="003268B5"/>
    <w:rsid w:val="003508D9"/>
    <w:rsid w:val="0035752A"/>
    <w:rsid w:val="00362931"/>
    <w:rsid w:val="00362E7F"/>
    <w:rsid w:val="003668B1"/>
    <w:rsid w:val="00382957"/>
    <w:rsid w:val="003858A7"/>
    <w:rsid w:val="00386B20"/>
    <w:rsid w:val="003C72EF"/>
    <w:rsid w:val="003E1194"/>
    <w:rsid w:val="003E7E1A"/>
    <w:rsid w:val="00401692"/>
    <w:rsid w:val="00401C3C"/>
    <w:rsid w:val="00402332"/>
    <w:rsid w:val="00422593"/>
    <w:rsid w:val="004419F5"/>
    <w:rsid w:val="004460CC"/>
    <w:rsid w:val="00447449"/>
    <w:rsid w:val="00470811"/>
    <w:rsid w:val="00473BDC"/>
    <w:rsid w:val="00473F97"/>
    <w:rsid w:val="004954F5"/>
    <w:rsid w:val="004B174E"/>
    <w:rsid w:val="004F166D"/>
    <w:rsid w:val="004F4723"/>
    <w:rsid w:val="00517109"/>
    <w:rsid w:val="00532868"/>
    <w:rsid w:val="00535916"/>
    <w:rsid w:val="00564C1E"/>
    <w:rsid w:val="005A2035"/>
    <w:rsid w:val="005C2B51"/>
    <w:rsid w:val="005D047D"/>
    <w:rsid w:val="005D3BC9"/>
    <w:rsid w:val="005E2600"/>
    <w:rsid w:val="005E48A9"/>
    <w:rsid w:val="005E7CE3"/>
    <w:rsid w:val="005F579B"/>
    <w:rsid w:val="0060600D"/>
    <w:rsid w:val="0065149D"/>
    <w:rsid w:val="006750EF"/>
    <w:rsid w:val="0068027B"/>
    <w:rsid w:val="006A67F5"/>
    <w:rsid w:val="006E5B7F"/>
    <w:rsid w:val="006F2345"/>
    <w:rsid w:val="00701219"/>
    <w:rsid w:val="0074485D"/>
    <w:rsid w:val="0075679B"/>
    <w:rsid w:val="00757C95"/>
    <w:rsid w:val="007617A6"/>
    <w:rsid w:val="00771C02"/>
    <w:rsid w:val="00784505"/>
    <w:rsid w:val="007C7D55"/>
    <w:rsid w:val="007D77F4"/>
    <w:rsid w:val="007E2059"/>
    <w:rsid w:val="007E6D57"/>
    <w:rsid w:val="00833904"/>
    <w:rsid w:val="008373F5"/>
    <w:rsid w:val="00861746"/>
    <w:rsid w:val="0089199F"/>
    <w:rsid w:val="008B1BDE"/>
    <w:rsid w:val="008C12CC"/>
    <w:rsid w:val="008C606F"/>
    <w:rsid w:val="008D28E5"/>
    <w:rsid w:val="009009FA"/>
    <w:rsid w:val="00915A9C"/>
    <w:rsid w:val="00977012"/>
    <w:rsid w:val="00993A61"/>
    <w:rsid w:val="009B356C"/>
    <w:rsid w:val="009B35DF"/>
    <w:rsid w:val="009C6F1B"/>
    <w:rsid w:val="009D2F98"/>
    <w:rsid w:val="009D426F"/>
    <w:rsid w:val="009E07EB"/>
    <w:rsid w:val="00A21BCF"/>
    <w:rsid w:val="00A2526D"/>
    <w:rsid w:val="00A42E48"/>
    <w:rsid w:val="00A52969"/>
    <w:rsid w:val="00A62458"/>
    <w:rsid w:val="00A76318"/>
    <w:rsid w:val="00A76B7A"/>
    <w:rsid w:val="00A9118B"/>
    <w:rsid w:val="00AB3C76"/>
    <w:rsid w:val="00AB4CBA"/>
    <w:rsid w:val="00AE0597"/>
    <w:rsid w:val="00B17746"/>
    <w:rsid w:val="00B46DF4"/>
    <w:rsid w:val="00B840F1"/>
    <w:rsid w:val="00B846C0"/>
    <w:rsid w:val="00B97C5D"/>
    <w:rsid w:val="00BE0A16"/>
    <w:rsid w:val="00BE0D31"/>
    <w:rsid w:val="00BE44E7"/>
    <w:rsid w:val="00C027A0"/>
    <w:rsid w:val="00C06402"/>
    <w:rsid w:val="00C15BB7"/>
    <w:rsid w:val="00C23267"/>
    <w:rsid w:val="00C36269"/>
    <w:rsid w:val="00C746D0"/>
    <w:rsid w:val="00C74F24"/>
    <w:rsid w:val="00C90D34"/>
    <w:rsid w:val="00CB398D"/>
    <w:rsid w:val="00CC1FE3"/>
    <w:rsid w:val="00CE04F6"/>
    <w:rsid w:val="00CE4D13"/>
    <w:rsid w:val="00CF77B4"/>
    <w:rsid w:val="00D063DD"/>
    <w:rsid w:val="00D07EF5"/>
    <w:rsid w:val="00D105F1"/>
    <w:rsid w:val="00D1238A"/>
    <w:rsid w:val="00D15C6B"/>
    <w:rsid w:val="00D74B40"/>
    <w:rsid w:val="00D80D25"/>
    <w:rsid w:val="00DA1C4A"/>
    <w:rsid w:val="00DA7F63"/>
    <w:rsid w:val="00DB29AF"/>
    <w:rsid w:val="00DB2FBB"/>
    <w:rsid w:val="00DC15A7"/>
    <w:rsid w:val="00DD0855"/>
    <w:rsid w:val="00DE6AB0"/>
    <w:rsid w:val="00E00000"/>
    <w:rsid w:val="00E400B6"/>
    <w:rsid w:val="00E5031E"/>
    <w:rsid w:val="00E976C3"/>
    <w:rsid w:val="00EA17E9"/>
    <w:rsid w:val="00EB2CCA"/>
    <w:rsid w:val="00EB667E"/>
    <w:rsid w:val="00EC2E55"/>
    <w:rsid w:val="00ED320B"/>
    <w:rsid w:val="00EE3EC8"/>
    <w:rsid w:val="00F3348D"/>
    <w:rsid w:val="00F60FBB"/>
    <w:rsid w:val="00F71C8D"/>
    <w:rsid w:val="00F73ACE"/>
    <w:rsid w:val="00F81A5A"/>
    <w:rsid w:val="00F83281"/>
    <w:rsid w:val="00F95CD9"/>
    <w:rsid w:val="00FA7118"/>
    <w:rsid w:val="00FB09F2"/>
    <w:rsid w:val="00FB4BFF"/>
    <w:rsid w:val="00FC4CA6"/>
    <w:rsid w:val="00FC7F03"/>
    <w:rsid w:val="00FE7BFE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86A5-86F9-4FA7-8395-AFB6DFE1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CNTT-DHKT</cp:lastModifiedBy>
  <cp:revision>9</cp:revision>
  <dcterms:created xsi:type="dcterms:W3CDTF">2017-01-12T03:56:00Z</dcterms:created>
  <dcterms:modified xsi:type="dcterms:W3CDTF">2017-02-08T09:25:00Z</dcterms:modified>
</cp:coreProperties>
</file>