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D74B40" w:rsidRPr="00F73ACE" w:rsidTr="00141395">
        <w:trPr>
          <w:trHeight w:val="794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D74B40" w:rsidRPr="00F73ACE" w:rsidTr="00141395">
        <w:trPr>
          <w:trHeight w:val="108"/>
        </w:trPr>
        <w:tc>
          <w:tcPr>
            <w:tcW w:w="2334" w:type="pct"/>
          </w:tcPr>
          <w:p w:rsidR="00D74B40" w:rsidRPr="00F73ACE" w:rsidRDefault="00D74B40" w:rsidP="00D74B4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D74B40" w:rsidRPr="00F73ACE" w:rsidRDefault="00D74B40" w:rsidP="003C72EF">
            <w:pPr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55D0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Chí Minh, ngày 14</w:t>
            </w:r>
            <w:bookmarkStart w:id="0" w:name="_GoBack"/>
            <w:bookmarkEnd w:id="0"/>
            <w:r w:rsidRPr="00F73ACE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 tháng 1</w:t>
            </w:r>
            <w:r w:rsidR="003C72E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6A28C6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 xml:space="preserve">  năm 2016</w:t>
            </w:r>
          </w:p>
        </w:tc>
      </w:tr>
    </w:tbl>
    <w:p w:rsidR="00D74B40" w:rsidRPr="00F73ACE" w:rsidRDefault="00D74B40" w:rsidP="00D74B40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YÊU CẦU CHÀO HÀNG</w:t>
      </w:r>
    </w:p>
    <w:p w:rsidR="00D74B40" w:rsidRPr="00F73ACE" w:rsidRDefault="00D74B40" w:rsidP="00D74B40">
      <w:pPr>
        <w:keepNext/>
        <w:widowControl w:val="0"/>
        <w:spacing w:before="120" w:after="12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>ói thầu</w:t>
      </w:r>
      <w:r w:rsidR="009B356C" w:rsidRP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cung cấp </w:t>
      </w:r>
      <w:r w:rsidR="000E1691">
        <w:rPr>
          <w:rFonts w:ascii="Times New Roman" w:eastAsia="Calibri" w:hAnsi="Times New Roman" w:cs="Times New Roman"/>
          <w:sz w:val="24"/>
          <w:szCs w:val="24"/>
          <w:lang w:val="nl-NL"/>
        </w:rPr>
        <w:t>thiết bị điện</w:t>
      </w:r>
      <w:r w:rsidR="00F73AC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trong 6 tháng đầ</w:t>
      </w:r>
      <w:r w:rsidR="000F50DE">
        <w:rPr>
          <w:rFonts w:ascii="Times New Roman" w:eastAsia="Calibri" w:hAnsi="Times New Roman" w:cs="Times New Roman"/>
          <w:sz w:val="24"/>
          <w:szCs w:val="24"/>
          <w:lang w:val="nl-NL"/>
        </w:rPr>
        <w:t>u năm 2017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. </w:t>
      </w:r>
    </w:p>
    <w:p w:rsidR="00D74B40" w:rsidRDefault="00D74B40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Hàng hóa phải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áp ứng các yêu cầu về kỹ thuật theo Bảng d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ới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ây và </w:t>
      </w:r>
      <w:r w:rsidRPr="00F73ACE">
        <w:rPr>
          <w:rFonts w:ascii="Times New Roman" w:eastAsia="Calibri" w:hAnsi="Times New Roman" w:cs="Times New Roman" w:hint="eastAsia"/>
          <w:iCs/>
          <w:sz w:val="24"/>
          <w:szCs w:val="24"/>
          <w:lang w:val="pl-PL"/>
        </w:rPr>
        <w:t>đư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ợc</w:t>
      </w:r>
      <w:r w:rsidRP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cung cấp trong vòng</w:t>
      </w:r>
      <w:r w:rsidR="008D2261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F73ACE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kể từ ngày hợp đồng có hiệu lực.</w:t>
      </w:r>
    </w:p>
    <w:p w:rsidR="002B388D" w:rsidRPr="00F73ACE" w:rsidRDefault="002B388D" w:rsidP="00D74B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</w:p>
    <w:p w:rsidR="00D07EF5" w:rsidRPr="00E5031E" w:rsidRDefault="002B388D" w:rsidP="002B388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pl-PL"/>
        </w:rPr>
      </w:pPr>
      <w:r w:rsidRPr="00E5031E">
        <w:rPr>
          <w:rFonts w:ascii="Times New Roman" w:eastAsia="Calibri" w:hAnsi="Times New Roman" w:cs="Times New Roman"/>
          <w:iCs/>
          <w:sz w:val="24"/>
          <w:szCs w:val="24"/>
          <w:lang w:val="pl-PL"/>
        </w:rPr>
        <w:t xml:space="preserve">DANH MỤC </w:t>
      </w:r>
      <w:r w:rsidR="000E1691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THIẾT BỊ ĐIỆN</w:t>
      </w:r>
    </w:p>
    <w:p w:rsidR="00127C00" w:rsidRPr="002B388D" w:rsidRDefault="00127C00" w:rsidP="002B388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pl-P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2"/>
        <w:gridCol w:w="3919"/>
        <w:gridCol w:w="851"/>
        <w:gridCol w:w="709"/>
        <w:gridCol w:w="1275"/>
        <w:gridCol w:w="1134"/>
        <w:gridCol w:w="1134"/>
      </w:tblGrid>
      <w:tr w:rsidR="000E1691" w:rsidRPr="000E1691" w:rsidTr="004E7A0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trần Mỹ Phong MP 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 đứng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 đứng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đảo trần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treo tường Hali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hút âm trần Onkyo 150mm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Quạt hút âm trần Onkyo 200mm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compact 14w, 18w, 24w, 4w0, 42w, 50w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0.6m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1.2m Philips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85w Điện Quang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6D673E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Metal 150w, 250w, 400w</w:t>
            </w:r>
            <w:r w:rsidR="006D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Osram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76144F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Bóng đèn vòng 32w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Philip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4B42B9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Đèn báo pha các màu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(Xanh lá, đỏ, Vàng </w:t>
            </w:r>
            <w:r w:rsidR="004B42B9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41033E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Đèn pin sạc KT5700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Kem 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41033E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sạc 6T </w:t>
            </w:r>
            <w:r w:rsidR="00410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0,6m tán quang âm trần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1,2m tán quang âm trần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0,6 đơn (máng </w:t>
            </w:r>
            <w:r w:rsidR="0093199E" w:rsidRPr="0093199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Đèn 1,2m đơn (máng </w:t>
            </w:r>
            <w:r w:rsidR="0093199E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Paragon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+ bóng + tăng phô + chuột)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điện tử 20w, 40w Silex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250W, 400w Accu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9E3DDB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Tăng phô bóng vòng 32w</w:t>
            </w:r>
            <w:r w:rsidR="009E3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Philip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Chuột đèn vỏ trắng Philips S10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điện Fuseng 6 lổ 2 công tắc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điện Fuseng 4 lổ 1 công tắc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quay công nghiệp 20m, 30m Tiến Thành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âm tường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Ổ cắm âm tường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tắc âm tường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tắc âm tường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nạ dùng cho 2, 3, 6 thiết bị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Tủ điện 3, 4, 6 , 9, 12 đường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Tủ điện nhựa ABS 200x200, 200x300, 300x400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Phích cắm điện Điện Quang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Nẹp vuông PVC Tiến Phát TP20, TP30, TP40, TP50, TP60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Nẹp điện vuông 80mmx40mm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76144F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16mm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25mm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Ống ruột gà 32mm x 50m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4B42B9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Phao điện bơm nước</w:t>
            </w:r>
            <w:r w:rsidR="004B42B9" w:rsidRPr="004B42B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Đài Loan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1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2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3 pha 16A-63A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CB 3 pha 100A-400A </w:t>
            </w:r>
            <w:r w:rsidR="00AD7EB0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76144F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CB chống giật 20A, 32A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AD7EB0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C31BBC" w:rsidRDefault="000335E8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Dây cáp điện bọc nhựa Cadivi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0335E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1.5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="00C31BBC" w:rsidRPr="00C31BB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–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="00C31BBC" w:rsidRPr="00C31BBC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335E8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điện đôi mềm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Cadivi Vcmd 2</w:t>
            </w:r>
            <w:r w:rsidR="00AD7EB0"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0E1691"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1358E1" w:rsidRDefault="001358E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điện thoại 2, 20, 50 đôi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AD7EB0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micro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 anten Sino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mét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Dimmer quạt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Băng keo điện Nano loại lớn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AD7EB0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Hộp CB 2F nổi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AD7EB0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Đế nổi</w:t>
            </w:r>
            <w:r w:rsidR="00AD7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0E169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76144F" w:rsidRDefault="000E169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Cầu dao đảo chiều 3 pha 30A, 60A, 100A</w:t>
            </w:r>
            <w:r w:rsidR="00761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Tiến Thành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91" w:rsidRPr="000E1691" w:rsidRDefault="000E169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76144F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Khởi động từ 3 cực 12A, 35A, 50A, 65A Schneider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Đồng hồ Ampe kẹp 2608A (Nhật)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Chuông không dây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hút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</w:pPr>
            <w:r w:rsidRPr="004B42B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vi-VN"/>
              </w:rPr>
              <w:t>Dây gút 1T; 2T; 3T; 4T Đài Loan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4B42B9" w:rsidRDefault="004B42B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Đèn lon Âm trần Panasonic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Ống tròn Ø16; 20; 25 Clipsal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cây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lastRenderedPageBreak/>
              <w:t>64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Đầu Cos 10,16,25,35,50,70,150 ( Ý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65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Hẹn giờ Pansonic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Bộ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Kích Đức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633F85" w:rsidRDefault="00633F85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treo Panasonic có Remote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Quạt đứng Công Nghiệp Derton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4B42B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69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E1691" w:rsidRDefault="000335E8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Dây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Ovan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Cadivi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B9" w:rsidRPr="000335E8" w:rsidRDefault="000335E8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B9" w:rsidRPr="000E1691" w:rsidRDefault="004B42B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Bóng đèn neon vòng 22W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Chân đèn neon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Máng đèn đơn 1,2m loại tốt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Máng đèn đơn 0,6m loại tốt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Đồng hồ điện 1phase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B1" w:rsidRPr="001B4DB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Vis 3p,5p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Tac kê nhựa 3p,5p,8p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Cầu chì 5A;10A;15A;20A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647F69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Chì hàn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cuộn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69" w:rsidRPr="00647F69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69" w:rsidRPr="000E1691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B4DB1" w:rsidRPr="000E1691" w:rsidTr="004E7A0E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B1" w:rsidRPr="00C31BBC" w:rsidRDefault="00647F69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79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B1" w:rsidRPr="008959AE" w:rsidRDefault="001B4DB1" w:rsidP="004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Dây cáp điện bọc nhựa Cadivi </w:t>
            </w: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  <w:r w:rsidRPr="000335E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–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5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Pr="00AD7EB0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B1" w:rsidRPr="000335E8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E169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B1" w:rsidRPr="000E1691" w:rsidRDefault="001B4DB1" w:rsidP="004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B846C0" w:rsidRPr="000335E8" w:rsidRDefault="00B846C0" w:rsidP="00DA7F63">
      <w:pPr>
        <w:spacing w:after="0" w:line="240" w:lineRule="auto"/>
      </w:pPr>
    </w:p>
    <w:sectPr w:rsidR="00B846C0" w:rsidRPr="000335E8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E1" w:rsidRDefault="00F13AE1" w:rsidP="00D74B40">
      <w:pPr>
        <w:spacing w:after="0" w:line="240" w:lineRule="auto"/>
      </w:pPr>
      <w:r>
        <w:separator/>
      </w:r>
    </w:p>
  </w:endnote>
  <w:endnote w:type="continuationSeparator" w:id="0">
    <w:p w:rsidR="00F13AE1" w:rsidRDefault="00F13AE1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E1" w:rsidRDefault="00F13AE1" w:rsidP="00D74B40">
      <w:pPr>
        <w:spacing w:after="0" w:line="240" w:lineRule="auto"/>
      </w:pPr>
      <w:r>
        <w:separator/>
      </w:r>
    </w:p>
  </w:footnote>
  <w:footnote w:type="continuationSeparator" w:id="0">
    <w:p w:rsidR="00F13AE1" w:rsidRDefault="00F13AE1" w:rsidP="00D7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EF5"/>
    <w:rsid w:val="000335E8"/>
    <w:rsid w:val="000E1691"/>
    <w:rsid w:val="000F50DE"/>
    <w:rsid w:val="00127C00"/>
    <w:rsid w:val="001358E1"/>
    <w:rsid w:val="00135CE8"/>
    <w:rsid w:val="001B4DB1"/>
    <w:rsid w:val="00211622"/>
    <w:rsid w:val="00220ECF"/>
    <w:rsid w:val="00255D0A"/>
    <w:rsid w:val="002A6E1E"/>
    <w:rsid w:val="002B388D"/>
    <w:rsid w:val="003668B1"/>
    <w:rsid w:val="003C72EF"/>
    <w:rsid w:val="003D64BF"/>
    <w:rsid w:val="00401692"/>
    <w:rsid w:val="0041033E"/>
    <w:rsid w:val="004419F5"/>
    <w:rsid w:val="00473BDC"/>
    <w:rsid w:val="004954F5"/>
    <w:rsid w:val="004B42B9"/>
    <w:rsid w:val="004E7A0E"/>
    <w:rsid w:val="005262EA"/>
    <w:rsid w:val="00633F85"/>
    <w:rsid w:val="00647F69"/>
    <w:rsid w:val="0065149D"/>
    <w:rsid w:val="00663C0A"/>
    <w:rsid w:val="006A28C6"/>
    <w:rsid w:val="006D673E"/>
    <w:rsid w:val="0076144F"/>
    <w:rsid w:val="007E6D57"/>
    <w:rsid w:val="00861746"/>
    <w:rsid w:val="008959AE"/>
    <w:rsid w:val="008C12CC"/>
    <w:rsid w:val="008D2261"/>
    <w:rsid w:val="0093199E"/>
    <w:rsid w:val="009B356C"/>
    <w:rsid w:val="009C6F1B"/>
    <w:rsid w:val="009E3DDB"/>
    <w:rsid w:val="00A23C88"/>
    <w:rsid w:val="00A51EDA"/>
    <w:rsid w:val="00AB3C76"/>
    <w:rsid w:val="00AD7EB0"/>
    <w:rsid w:val="00B57DDB"/>
    <w:rsid w:val="00B840F1"/>
    <w:rsid w:val="00B846C0"/>
    <w:rsid w:val="00C31BBC"/>
    <w:rsid w:val="00D07EF5"/>
    <w:rsid w:val="00D74B40"/>
    <w:rsid w:val="00D80D25"/>
    <w:rsid w:val="00DA7F63"/>
    <w:rsid w:val="00DF3F6D"/>
    <w:rsid w:val="00E5031E"/>
    <w:rsid w:val="00E53AB8"/>
    <w:rsid w:val="00E54D89"/>
    <w:rsid w:val="00ED320B"/>
    <w:rsid w:val="00F13AE1"/>
    <w:rsid w:val="00F374CE"/>
    <w:rsid w:val="00F6622C"/>
    <w:rsid w:val="00F73ACE"/>
    <w:rsid w:val="00F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96095-FA39-4DCA-B635-85A04E9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40"/>
    <w:rPr>
      <w:sz w:val="20"/>
      <w:szCs w:val="20"/>
    </w:rPr>
  </w:style>
  <w:style w:type="character" w:styleId="FootnoteReference">
    <w:name w:val="footnote reference"/>
    <w:semiHidden/>
    <w:rsid w:val="00D7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Sang</cp:lastModifiedBy>
  <cp:revision>21</cp:revision>
  <dcterms:created xsi:type="dcterms:W3CDTF">2014-11-25T02:34:00Z</dcterms:created>
  <dcterms:modified xsi:type="dcterms:W3CDTF">2016-11-12T09:11:00Z</dcterms:modified>
</cp:coreProperties>
</file>