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C85E61" w:rsidRDefault="00A10DA3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Chào giá mua mớ</w:t>
            </w:r>
            <w:r w:rsidR="00F2258F" w:rsidRPr="00C85E61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i giường sắt tầng</w:t>
            </w:r>
          </w:p>
        </w:tc>
        <w:tc>
          <w:tcPr>
            <w:tcW w:w="2666" w:type="pct"/>
          </w:tcPr>
          <w:p w:rsidR="003E1194" w:rsidRPr="00C85E61" w:rsidRDefault="003E1194" w:rsidP="00147AFB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147AF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04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147AF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5</w:t>
            </w:r>
            <w:bookmarkStart w:id="0" w:name="_GoBack"/>
            <w:bookmarkEnd w:id="0"/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2017</w:t>
            </w:r>
          </w:p>
        </w:tc>
      </w:tr>
    </w:tbl>
    <w:p w:rsidR="00F95CD9" w:rsidRPr="00C85E61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Pr="001E728E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D63D9" w:rsidRPr="001E728E">
        <w:rPr>
          <w:rFonts w:ascii="Times New Roman" w:hAnsi="Times New Roman"/>
          <w:b/>
          <w:bCs/>
          <w:sz w:val="26"/>
          <w:szCs w:val="26"/>
          <w:lang w:val="pl-PL"/>
        </w:rPr>
        <w:t>trang phục bảo hộ lao động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 mới trang phục b</w:t>
      </w:r>
      <w:r w:rsidR="00C85E61">
        <w:rPr>
          <w:rFonts w:ascii="Times New Roman" w:hAnsi="Times New Roman"/>
          <w:sz w:val="26"/>
          <w:szCs w:val="26"/>
          <w:lang w:val="pl-PL"/>
        </w:rPr>
        <w:t>ả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o hộ lao động (</w:t>
      </w:r>
      <w:r w:rsidR="000D63D9" w:rsidRPr="001E728E">
        <w:rPr>
          <w:rFonts w:ascii="Times New Roman" w:hAnsi="Times New Roman"/>
          <w:b/>
          <w:sz w:val="26"/>
          <w:szCs w:val="26"/>
        </w:rPr>
        <w:t>Bộ đồng phục kỹ thuật</w:t>
      </w:r>
      <w:r w:rsidR="000D63D9" w:rsidRPr="001E728E">
        <w:rPr>
          <w:rFonts w:ascii="Times New Roman" w:hAnsi="Times New Roman"/>
          <w:b/>
          <w:sz w:val="26"/>
          <w:szCs w:val="26"/>
          <w:lang w:val="en-US"/>
        </w:rPr>
        <w:t xml:space="preserve"> và bộ đồng phục vệ sinh bảo vệ môi trường)</w:t>
      </w:r>
      <w:r w:rsidR="00C770E4" w:rsidRPr="001E728E">
        <w:rPr>
          <w:rFonts w:ascii="Times New Roman" w:hAnsi="Times New Roman"/>
          <w:sz w:val="26"/>
          <w:szCs w:val="26"/>
          <w:lang w:val="pl-PL"/>
        </w:rPr>
        <w:t xml:space="preserve"> cho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nhân viên phục vụ thuộc Phòng Cơ sở vật chất và </w:t>
      </w:r>
      <w:r w:rsidR="00C770E4" w:rsidRPr="001E728E">
        <w:rPr>
          <w:rFonts w:ascii="Times New Roman" w:hAnsi="Times New Roman"/>
          <w:sz w:val="26"/>
          <w:szCs w:val="26"/>
          <w:lang w:val="pl-PL"/>
        </w:rPr>
        <w:t>Trung tâm Hỗ trợ sinh viên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</w:p>
    <w:p w:rsidR="003E1194" w:rsidRPr="001E728E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5F579B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>chất liệu vải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65"/>
        <w:gridCol w:w="810"/>
        <w:gridCol w:w="4094"/>
        <w:gridCol w:w="958"/>
        <w:gridCol w:w="1113"/>
      </w:tblGrid>
      <w:tr w:rsidR="001F0F60" w:rsidRPr="001E728E" w:rsidTr="00C85E6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 bảo hành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011235" w:rsidRPr="001E728E" w:rsidTr="00C85E61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1E728E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đồng phục kỹ thuật 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87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28E" w:rsidRPr="001E728E" w:rsidRDefault="001E728E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kỹ thuật Nam </w:t>
            </w:r>
          </w:p>
          <w:p w:rsidR="00BB6BE8" w:rsidRPr="001E728E" w:rsidRDefault="001E728E" w:rsidP="001E728E">
            <w:pPr>
              <w:pStyle w:val="ListParagraph"/>
              <w:ind w:left="140" w:hanging="1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(</w:t>
            </w:r>
            <w:r w:rsidRPr="001E728E">
              <w:rPr>
                <w:rFonts w:ascii="Times New Roman" w:hAnsi="Times New Roman"/>
                <w:spacing w:val="-4"/>
                <w:sz w:val="26"/>
                <w:szCs w:val="26"/>
              </w:rPr>
              <w:t>Áo: Vải Ford màu xanh đậ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 xml:space="preserve"> -</w:t>
            </w:r>
            <w:r w:rsidRPr="001E728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Quần: Vải Ferrari Ấn Độ màu xanh đen)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1E728E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1E728E" w:rsidRDefault="00C85E61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Yêu cầu đến đo size tại Trường</w:t>
            </w:r>
          </w:p>
        </w:tc>
      </w:tr>
      <w:tr w:rsidR="00011235" w:rsidRPr="001E728E" w:rsidTr="00C85E61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Default="001E728E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cỡ: Theo số đo thực tế của từng người.</w:t>
            </w:r>
          </w:p>
          <w:p w:rsidR="001E728E" w:rsidRDefault="001E728E" w:rsidP="001E728E">
            <w:pPr>
              <w:pStyle w:val="ListParagraph"/>
              <w:spacing w:after="0" w:line="240" w:lineRule="auto"/>
              <w:ind w:left="281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:rsidR="001E728E" w:rsidRPr="001E728E" w:rsidRDefault="001E728E" w:rsidP="001E728E">
            <w:pPr>
              <w:pStyle w:val="ListParagraph"/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29BCEAA6" wp14:editId="4F82A464">
                  <wp:extent cx="2441051" cy="4068128"/>
                  <wp:effectExtent l="0" t="0" r="0" b="8890"/>
                  <wp:docPr id="4" name="Picture 4" descr="D:\DUYEN CSVC\THIET KE CSVC\^8CB686C1D3714BE8D0DE225B70B0136EEC839AFE1784ED0EF5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UYEN CSVC\THIET KE CSVC\^8CB686C1D3714BE8D0DE225B70B0136EEC839AFE1784ED0EF5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49" cy="406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</w:tr>
      <w:tr w:rsidR="00C85E61" w:rsidRPr="001E728E" w:rsidTr="00C85E61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5E61" w:rsidRPr="001E728E" w:rsidRDefault="00C85E6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61" w:rsidRPr="001E728E" w:rsidRDefault="00C85E61" w:rsidP="00C85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>Bộ đồng phục vệ sinh - môi trường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61" w:rsidRPr="001E728E" w:rsidRDefault="00C85E61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E61" w:rsidRPr="001E728E" w:rsidRDefault="00C85E61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60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E61" w:rsidRPr="001E728E" w:rsidRDefault="00C85E61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đồng phục vệ sinh Nữ </w:t>
            </w:r>
            <w:r w:rsidRPr="001E728E">
              <w:rPr>
                <w:rFonts w:ascii="Times New Roman" w:hAnsi="Times New Roman"/>
                <w:sz w:val="26"/>
                <w:szCs w:val="26"/>
              </w:rPr>
              <w:t>(Áo: Vải Ford màu xanh biển; Quần: Vải kaki thun Việt nam màu xanh đen)</w:t>
            </w:r>
          </w:p>
          <w:p w:rsidR="00C85E61" w:rsidRDefault="00C85E61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cỡ: Theo số đo thực tế của từng người.</w:t>
            </w:r>
          </w:p>
          <w:p w:rsidR="00C85E61" w:rsidRDefault="00C85E61" w:rsidP="001E728E">
            <w:pPr>
              <w:pStyle w:val="ListParagraph"/>
              <w:ind w:left="39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C85E61" w:rsidRPr="001E728E" w:rsidRDefault="00C85E61" w:rsidP="001E728E">
            <w:pPr>
              <w:pStyle w:val="ListParagraph"/>
              <w:ind w:left="395"/>
              <w:rPr>
                <w:rFonts w:ascii="Times New Roman" w:hAnsi="Times New Roman"/>
                <w:b/>
                <w:sz w:val="26"/>
                <w:szCs w:val="26"/>
              </w:rPr>
            </w:pPr>
            <w:r w:rsidRPr="00C85E61">
              <w:rPr>
                <w:rFonts w:ascii="Times New Roman" w:hAnsi="Times New Roman"/>
                <w:b/>
                <w:noProof/>
                <w:sz w:val="16"/>
                <w:szCs w:val="26"/>
                <w:lang w:val="en-US"/>
              </w:rPr>
              <w:drawing>
                <wp:inline distT="0" distB="0" distL="0" distR="0" wp14:anchorId="0BC732C2" wp14:editId="73F2ECBA">
                  <wp:extent cx="2072283" cy="3684058"/>
                  <wp:effectExtent l="0" t="0" r="4445" b="0"/>
                  <wp:docPr id="1" name="Picture 1" descr="D:\DUYEN CSVC\TO TRINH MUA HANG\Duyen\Mua đồng phục BHLĐ năm 2017\^E60D417530470CC8CC00EF6CAF32D1B9A1355074FF2326F5EB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UYEN CSVC\TO TRINH MUA HANG\Duyen\Mua đồng phục BHLĐ năm 2017\^E60D417530470CC8CC00EF6CAF32D1B9A1355074FF2326F5EB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6" cy="368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5E61" w:rsidRPr="001E728E" w:rsidRDefault="00C85E61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E61" w:rsidRPr="001E728E" w:rsidRDefault="00C85E61" w:rsidP="00C73E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Yêu cầu đến đo size tại Trường</w:t>
            </w:r>
          </w:p>
        </w:tc>
      </w:tr>
    </w:tbl>
    <w:p w:rsidR="00A2526D" w:rsidRPr="001E728E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1A75C4" w:rsidRPr="00147AFB">
        <w:rPr>
          <w:rFonts w:ascii="Times New Roman" w:hAnsi="Times New Roman"/>
          <w:b/>
          <w:sz w:val="26"/>
          <w:szCs w:val="26"/>
          <w:lang w:val="en-US"/>
        </w:rPr>
        <w:t>0</w:t>
      </w:r>
      <w:r w:rsidR="00C85E61" w:rsidRPr="00147AFB">
        <w:rPr>
          <w:rFonts w:ascii="Times New Roman" w:hAnsi="Times New Roman"/>
          <w:b/>
          <w:sz w:val="26"/>
          <w:szCs w:val="26"/>
          <w:lang w:val="en-US"/>
        </w:rPr>
        <w:t>5</w:t>
      </w:r>
      <w:r w:rsidR="00C770E4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1A75C4" w:rsidRPr="00147AFB">
        <w:rPr>
          <w:rFonts w:ascii="Times New Roman" w:hAnsi="Times New Roman"/>
          <w:b/>
          <w:sz w:val="26"/>
          <w:szCs w:val="26"/>
          <w:lang w:val="en-US"/>
        </w:rPr>
        <w:t>5</w:t>
      </w:r>
      <w:r w:rsidR="001C5A9E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 xml:space="preserve"> 2017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n ngày </w:t>
      </w:r>
      <w:r w:rsidR="001A75C4" w:rsidRPr="00147AFB">
        <w:rPr>
          <w:rFonts w:ascii="Times New Roman" w:hAnsi="Times New Roman"/>
          <w:b/>
          <w:sz w:val="26"/>
          <w:szCs w:val="26"/>
          <w:lang w:val="en-US"/>
        </w:rPr>
        <w:t>15</w:t>
      </w:r>
      <w:r w:rsidR="00517109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1A75C4" w:rsidRPr="00147AFB">
        <w:rPr>
          <w:rFonts w:ascii="Times New Roman" w:hAnsi="Times New Roman"/>
          <w:b/>
          <w:sz w:val="26"/>
          <w:szCs w:val="26"/>
          <w:lang w:val="en-US"/>
        </w:rPr>
        <w:t>5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/2017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phòng ngoài bị thư ghi rõ danh mục chào giá và gửi về.</w:t>
      </w:r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Cơ sở vật chất-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216</w:t>
      </w:r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Tài chính – Kế toán-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Trường Đại học Kinh tế TP.HCM, số 59C Nguyễn Đình Chiểu, F6,Q3</w:t>
      </w:r>
    </w:p>
    <w:sectPr w:rsidR="00833904" w:rsidRPr="001E728E" w:rsidSect="00C85E61">
      <w:pgSz w:w="11906" w:h="16838"/>
      <w:pgMar w:top="426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97" w:rsidRDefault="002E2797" w:rsidP="00D74B40">
      <w:pPr>
        <w:spacing w:after="0" w:line="240" w:lineRule="auto"/>
      </w:pPr>
      <w:r>
        <w:separator/>
      </w:r>
    </w:p>
  </w:endnote>
  <w:endnote w:type="continuationSeparator" w:id="0">
    <w:p w:rsidR="002E2797" w:rsidRDefault="002E2797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97" w:rsidRDefault="002E2797" w:rsidP="00D74B40">
      <w:pPr>
        <w:spacing w:after="0" w:line="240" w:lineRule="auto"/>
      </w:pPr>
      <w:r>
        <w:separator/>
      </w:r>
    </w:p>
  </w:footnote>
  <w:footnote w:type="continuationSeparator" w:id="0">
    <w:p w:rsidR="002E2797" w:rsidRDefault="002E2797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C5A9E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E2797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73E25"/>
    <w:rsid w:val="0089199F"/>
    <w:rsid w:val="008B1BDE"/>
    <w:rsid w:val="008C12CC"/>
    <w:rsid w:val="008C606F"/>
    <w:rsid w:val="008D28E5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840F1"/>
    <w:rsid w:val="00B846C0"/>
    <w:rsid w:val="00B97C5D"/>
    <w:rsid w:val="00BB6BE8"/>
    <w:rsid w:val="00BE0A16"/>
    <w:rsid w:val="00BE44E7"/>
    <w:rsid w:val="00C027A0"/>
    <w:rsid w:val="00C06402"/>
    <w:rsid w:val="00C15BB7"/>
    <w:rsid w:val="00C23267"/>
    <w:rsid w:val="00C36269"/>
    <w:rsid w:val="00C746D0"/>
    <w:rsid w:val="00C74F24"/>
    <w:rsid w:val="00C768E6"/>
    <w:rsid w:val="00C770E4"/>
    <w:rsid w:val="00C85E61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6553-00FE-4AC9-A455-913D386E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5</cp:revision>
  <dcterms:created xsi:type="dcterms:W3CDTF">2017-04-25T05:36:00Z</dcterms:created>
  <dcterms:modified xsi:type="dcterms:W3CDTF">2017-05-04T02:46:00Z</dcterms:modified>
</cp:coreProperties>
</file>