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4907"/>
        <w:gridCol w:w="5605"/>
      </w:tblGrid>
      <w:tr w:rsidR="003E1194" w:rsidRPr="00456090" w:rsidTr="00141395">
        <w:trPr>
          <w:trHeight w:val="794"/>
        </w:trPr>
        <w:tc>
          <w:tcPr>
            <w:tcW w:w="2334" w:type="pct"/>
          </w:tcPr>
          <w:p w:rsidR="003E1194" w:rsidRPr="0045609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45609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45609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45609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45609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456090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66" w:type="pct"/>
          </w:tcPr>
          <w:p w:rsidR="003E1194" w:rsidRPr="0045609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45609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56090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45609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5609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proofErr w:type="spellEnd"/>
            <w:r w:rsidRPr="0045609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09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proofErr w:type="spellEnd"/>
            <w:r w:rsidRPr="0045609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5609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Tự</w:t>
            </w:r>
            <w:proofErr w:type="spellEnd"/>
            <w:r w:rsidRPr="0045609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do – </w:t>
            </w:r>
            <w:proofErr w:type="spellStart"/>
            <w:r w:rsidRPr="0045609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</w:t>
            </w:r>
            <w:proofErr w:type="spellEnd"/>
            <w:r w:rsidRPr="0045609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09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phúc</w:t>
            </w:r>
            <w:proofErr w:type="spellEnd"/>
          </w:p>
          <w:p w:rsidR="003E1194" w:rsidRPr="0045609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45609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3E1194" w:rsidRPr="00456090" w:rsidTr="00141395">
        <w:trPr>
          <w:trHeight w:val="108"/>
        </w:trPr>
        <w:tc>
          <w:tcPr>
            <w:tcW w:w="2334" w:type="pct"/>
          </w:tcPr>
          <w:p w:rsidR="003E1194" w:rsidRPr="00456090" w:rsidRDefault="00E90EFE" w:rsidP="00482510">
            <w:pPr>
              <w:spacing w:after="0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V/v </w:t>
            </w:r>
            <w:proofErr w:type="spellStart"/>
            <w:r w:rsidR="002470CC" w:rsidRPr="00456090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Chào</w:t>
            </w:r>
            <w:proofErr w:type="spellEnd"/>
            <w:r w:rsidR="002470CC" w:rsidRPr="00456090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70CC" w:rsidRPr="00456090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giá</w:t>
            </w:r>
            <w:proofErr w:type="spellEnd"/>
            <w:r w:rsidR="002470CC" w:rsidRPr="00456090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70CC" w:rsidRPr="00456090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mua</w:t>
            </w:r>
            <w:proofErr w:type="spellEnd"/>
            <w:r w:rsidR="002470CC" w:rsidRPr="00456090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2510" w:rsidRPr="00456090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thuốc</w:t>
            </w:r>
            <w:proofErr w:type="spellEnd"/>
            <w:r w:rsidR="00482510" w:rsidRPr="00456090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y </w:t>
            </w:r>
            <w:proofErr w:type="spellStart"/>
            <w:r w:rsidR="00482510" w:rsidRPr="00456090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2666" w:type="pct"/>
          </w:tcPr>
          <w:p w:rsidR="003E1194" w:rsidRPr="00456090" w:rsidRDefault="003E1194" w:rsidP="00F61CE6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456090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TP.Hồ</w:t>
            </w:r>
            <w:proofErr w:type="spellEnd"/>
            <w:r w:rsidRPr="00456090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090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Chí</w:t>
            </w:r>
            <w:proofErr w:type="spellEnd"/>
            <w:r w:rsidRPr="00456090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Minh, </w:t>
            </w:r>
            <w:proofErr w:type="spellStart"/>
            <w:r w:rsidRPr="00456090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ngày</w:t>
            </w:r>
            <w:proofErr w:type="spellEnd"/>
            <w:r w:rsidRPr="00456090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F61CE6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29</w:t>
            </w:r>
            <w:r w:rsidR="002470CC" w:rsidRPr="00456090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2470CC" w:rsidRPr="00456090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tháng</w:t>
            </w:r>
            <w:proofErr w:type="spellEnd"/>
            <w:r w:rsidR="002470CC" w:rsidRPr="00456090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45291F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5</w:t>
            </w:r>
            <w:r w:rsidR="00AC3902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AC3902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năm</w:t>
            </w:r>
            <w:proofErr w:type="spellEnd"/>
            <w:r w:rsidR="00AC3902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2017</w:t>
            </w:r>
          </w:p>
        </w:tc>
      </w:tr>
    </w:tbl>
    <w:p w:rsidR="00F95CD9" w:rsidRPr="00456090" w:rsidRDefault="00F95CD9" w:rsidP="00D74B40">
      <w:pPr>
        <w:spacing w:line="360" w:lineRule="exac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E1194" w:rsidRPr="00456090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  <w:r w:rsidRPr="00456090">
        <w:rPr>
          <w:rFonts w:ascii="Times New Roman" w:hAnsi="Times New Roman"/>
          <w:b/>
          <w:bCs/>
          <w:sz w:val="30"/>
          <w:szCs w:val="30"/>
          <w:lang w:val="pl-PL"/>
        </w:rPr>
        <w:t>YÊU CẦ</w:t>
      </w:r>
      <w:r w:rsidR="002470CC" w:rsidRPr="00456090">
        <w:rPr>
          <w:rFonts w:ascii="Times New Roman" w:hAnsi="Times New Roman"/>
          <w:b/>
          <w:bCs/>
          <w:sz w:val="30"/>
          <w:szCs w:val="30"/>
          <w:lang w:val="pl-PL"/>
        </w:rPr>
        <w:t>U CHÀO GIÁ</w:t>
      </w:r>
    </w:p>
    <w:p w:rsidR="009D426F" w:rsidRPr="00456090" w:rsidRDefault="009D426F" w:rsidP="009D426F">
      <w:pPr>
        <w:spacing w:line="360" w:lineRule="exact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456090">
        <w:rPr>
          <w:rFonts w:ascii="Times New Roman" w:hAnsi="Times New Roman"/>
          <w:b/>
          <w:bCs/>
          <w:sz w:val="24"/>
          <w:szCs w:val="24"/>
          <w:lang w:val="pl-PL"/>
        </w:rPr>
        <w:tab/>
        <w:t>Kính gử</w:t>
      </w:r>
      <w:r w:rsidR="00FB4BFF" w:rsidRPr="00456090">
        <w:rPr>
          <w:rFonts w:ascii="Times New Roman" w:hAnsi="Times New Roman"/>
          <w:b/>
          <w:bCs/>
          <w:sz w:val="24"/>
          <w:szCs w:val="24"/>
          <w:lang w:val="pl-PL"/>
        </w:rPr>
        <w:t>i: C</w:t>
      </w:r>
      <w:r w:rsidRPr="00456090">
        <w:rPr>
          <w:rFonts w:ascii="Times New Roman" w:hAnsi="Times New Roman"/>
          <w:b/>
          <w:bCs/>
          <w:sz w:val="24"/>
          <w:szCs w:val="24"/>
          <w:lang w:val="pl-PL"/>
        </w:rPr>
        <w:t>ác đơn vị cung cấ</w:t>
      </w:r>
      <w:r w:rsidR="00A2526D" w:rsidRPr="00456090">
        <w:rPr>
          <w:rFonts w:ascii="Times New Roman" w:hAnsi="Times New Roman"/>
          <w:b/>
          <w:bCs/>
          <w:sz w:val="24"/>
          <w:szCs w:val="24"/>
          <w:lang w:val="pl-PL"/>
        </w:rPr>
        <w:t xml:space="preserve">p </w:t>
      </w:r>
      <w:r w:rsidR="003D15DD" w:rsidRPr="00456090">
        <w:rPr>
          <w:rFonts w:ascii="Times New Roman" w:hAnsi="Times New Roman"/>
          <w:b/>
          <w:bCs/>
          <w:sz w:val="24"/>
          <w:szCs w:val="24"/>
          <w:lang w:val="pl-PL"/>
        </w:rPr>
        <w:t>thuốc y tế</w:t>
      </w:r>
    </w:p>
    <w:p w:rsidR="00621FB0" w:rsidRPr="00D656FA" w:rsidRDefault="00B43B0C" w:rsidP="00621FB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Trường Đại học Kinh tế TP. Hồ Chí Minh</w:t>
      </w:r>
      <w:r w:rsidR="00C40568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 w:rsidR="00147963">
        <w:rPr>
          <w:rFonts w:ascii="Times New Roman" w:hAnsi="Times New Roman"/>
          <w:iCs/>
          <w:sz w:val="24"/>
          <w:szCs w:val="24"/>
          <w:lang w:val="pl-PL"/>
        </w:rPr>
        <w:t xml:space="preserve">hiện đang </w:t>
      </w:r>
      <w:r w:rsidR="00C40568">
        <w:rPr>
          <w:rFonts w:ascii="Times New Roman" w:hAnsi="Times New Roman"/>
          <w:iCs/>
          <w:sz w:val="24"/>
          <w:szCs w:val="24"/>
          <w:lang w:val="pl-PL"/>
        </w:rPr>
        <w:t>có nhu cầu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 w:rsidR="00621FB0" w:rsidRPr="00D656FA">
        <w:rPr>
          <w:rFonts w:ascii="Times New Roman" w:hAnsi="Times New Roman"/>
          <w:iCs/>
          <w:sz w:val="24"/>
          <w:szCs w:val="24"/>
          <w:lang w:val="pl-PL"/>
        </w:rPr>
        <w:t xml:space="preserve">chào hàng cạnh tranh gói thầu </w:t>
      </w:r>
      <w:r w:rsidR="00621FB0">
        <w:rPr>
          <w:rFonts w:ascii="Times New Roman" w:hAnsi="Times New Roman"/>
          <w:iCs/>
          <w:sz w:val="24"/>
          <w:szCs w:val="24"/>
          <w:lang w:val="pl-PL"/>
        </w:rPr>
        <w:t xml:space="preserve">cung cấp thuốc y tế </w:t>
      </w:r>
      <w:r w:rsidR="00621FB0" w:rsidRPr="00D656FA">
        <w:rPr>
          <w:rFonts w:ascii="Times New Roman" w:hAnsi="Times New Roman"/>
          <w:iCs/>
          <w:sz w:val="24"/>
          <w:szCs w:val="24"/>
          <w:lang w:val="pl-PL"/>
        </w:rPr>
        <w:t xml:space="preserve"> trong 6 tháng cuối năm 2017. </w:t>
      </w:r>
    </w:p>
    <w:p w:rsidR="00621FB0" w:rsidRPr="00456090" w:rsidRDefault="00621FB0" w:rsidP="00621FB0">
      <w:pPr>
        <w:spacing w:line="360" w:lineRule="exact"/>
        <w:rPr>
          <w:rFonts w:ascii="Times New Roman" w:hAnsi="Times New Roman"/>
          <w:iCs/>
          <w:sz w:val="24"/>
          <w:szCs w:val="24"/>
          <w:lang w:val="pl-PL"/>
        </w:rPr>
      </w:pPr>
      <w:r w:rsidRPr="00456090">
        <w:rPr>
          <w:rFonts w:ascii="Times New Roman" w:hAnsi="Times New Roman"/>
          <w:iCs/>
          <w:sz w:val="24"/>
          <w:szCs w:val="24"/>
          <w:lang w:val="pl-PL"/>
        </w:rPr>
        <w:t>Hàng hóa phải đáp ứng các yêu cầu về kỹ thuật theo Bảng dưới đây và được</w:t>
      </w:r>
      <w:r w:rsidRPr="00456090">
        <w:rPr>
          <w:rFonts w:ascii="Times New Roman" w:hAnsi="Times New Roman"/>
          <w:bCs/>
          <w:sz w:val="24"/>
          <w:szCs w:val="24"/>
          <w:lang w:val="pl-PL"/>
        </w:rPr>
        <w:t xml:space="preserve"> cung cấp trong vòng 10 ngày </w:t>
      </w:r>
      <w:r w:rsidRPr="00456090">
        <w:rPr>
          <w:rFonts w:ascii="Times New Roman" w:hAnsi="Times New Roman"/>
          <w:iCs/>
          <w:sz w:val="24"/>
          <w:szCs w:val="24"/>
          <w:lang w:val="pl-PL"/>
        </w:rPr>
        <w:t>kể từ ngày hợp đồng có hiệu lực.</w:t>
      </w:r>
    </w:p>
    <w:p w:rsidR="005068AB" w:rsidRPr="00456090" w:rsidRDefault="005068AB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3E1194" w:rsidRPr="00456090" w:rsidRDefault="004417FB" w:rsidP="009D2F98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pl-PL"/>
        </w:rPr>
      </w:pPr>
      <w:r w:rsidRPr="00456090">
        <w:rPr>
          <w:rFonts w:ascii="Times New Roman" w:hAnsi="Times New Roman"/>
          <w:iCs/>
          <w:sz w:val="24"/>
          <w:lang w:val="pl-PL"/>
        </w:rPr>
        <w:t>DANH MỤC</w:t>
      </w:r>
    </w:p>
    <w:tbl>
      <w:tblPr>
        <w:tblW w:w="10544" w:type="dxa"/>
        <w:tblInd w:w="-176" w:type="dxa"/>
        <w:tblLook w:val="00A0" w:firstRow="1" w:lastRow="0" w:firstColumn="1" w:lastColumn="0" w:noHBand="0" w:noVBand="0"/>
      </w:tblPr>
      <w:tblGrid>
        <w:gridCol w:w="632"/>
        <w:gridCol w:w="2204"/>
        <w:gridCol w:w="1442"/>
        <w:gridCol w:w="810"/>
        <w:gridCol w:w="3239"/>
        <w:gridCol w:w="913"/>
        <w:gridCol w:w="1304"/>
      </w:tblGrid>
      <w:tr w:rsidR="003E1194" w:rsidRPr="00456090" w:rsidTr="006601E2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456090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456090">
              <w:rPr>
                <w:rFonts w:ascii="Times New Roman" w:hAnsi="Times New Roman"/>
                <w:b/>
                <w:bCs/>
                <w:lang w:eastAsia="vi-VN"/>
              </w:rPr>
              <w:t>STT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456090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456090">
              <w:rPr>
                <w:rFonts w:ascii="Times New Roman" w:hAnsi="Times New Roman"/>
                <w:b/>
                <w:bCs/>
                <w:lang w:eastAsia="vi-VN"/>
              </w:rPr>
              <w:t>Tên/Chủng loại hàng hóa hàng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456090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456090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Đ</w:t>
            </w:r>
            <w:r w:rsidRPr="00456090"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456090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 w:rsidRPr="00456090">
              <w:rPr>
                <w:rFonts w:ascii="Times New Roman" w:hAnsi="Times New Roman"/>
                <w:b/>
                <w:bCs/>
                <w:lang w:eastAsia="vi-VN"/>
              </w:rPr>
              <w:t>S</w:t>
            </w:r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>L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106A" w:rsidRPr="00456090" w:rsidRDefault="0082106A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</w:p>
          <w:p w:rsidR="003E1194" w:rsidRPr="00456090" w:rsidRDefault="0082106A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proofErr w:type="spellStart"/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>Nhà</w:t>
            </w:r>
            <w:proofErr w:type="spellEnd"/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>sản</w:t>
            </w:r>
            <w:proofErr w:type="spellEnd"/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>xuất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194" w:rsidRPr="00456090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proofErr w:type="spellStart"/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>Yêu</w:t>
            </w:r>
            <w:proofErr w:type="spellEnd"/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>cầu</w:t>
            </w:r>
            <w:proofErr w:type="spellEnd"/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>bảo</w:t>
            </w:r>
            <w:proofErr w:type="spellEnd"/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>hành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194" w:rsidRPr="00456090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proofErr w:type="spellStart"/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>Các</w:t>
            </w:r>
            <w:proofErr w:type="spellEnd"/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>yêu</w:t>
            </w:r>
            <w:proofErr w:type="spellEnd"/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>cầu</w:t>
            </w:r>
            <w:proofErr w:type="spellEnd"/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 w:rsidRPr="00456090">
              <w:rPr>
                <w:rFonts w:ascii="Times New Roman" w:hAnsi="Times New Roman"/>
                <w:b/>
                <w:bCs/>
                <w:lang w:val="en-US" w:eastAsia="vi-VN"/>
              </w:rPr>
              <w:t>khác</w:t>
            </w:r>
            <w:proofErr w:type="spellEnd"/>
          </w:p>
        </w:tc>
      </w:tr>
      <w:tr w:rsidR="009F7A83" w:rsidRPr="00456090" w:rsidTr="008D7DF2">
        <w:trPr>
          <w:trHeight w:val="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Acticarbine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hộp/84v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A83" w:rsidRPr="00F15782" w:rsidRDefault="009F7A83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ELERTÉ - FRANCE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Acyclovir   5gr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tube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STADA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Acyclovir  200mg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hộp/25v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STADA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Adrenaline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lọ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VINPHACO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Alaxan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United Pharma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Albendazole   400mg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STADA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Allopurinol  Stada   300mg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hộp/30v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STADA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Alpha Choay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hộp/20v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SANOFI-SYNTHELABO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Alpha Chymostrypsine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vỉ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THREEPHARCO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Amlodipin  5mg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hộp/30v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STADA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Antibio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hộp/100goi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191A19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191A19"/>
                <w:sz w:val="24"/>
                <w:szCs w:val="24"/>
              </w:rPr>
              <w:t xml:space="preserve"> HAN WHA PHARMA CO, HÀN QUỐC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Aspirin 81mg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DOMESCO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Atorvastatin   10mg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STADA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Augmentine    1g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hộp/20v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KOREA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Augmentine    625mg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hộp/20v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KOREA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Azithromycin   250mg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DHG Pharma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Băng cá nhân Urgo Transparent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hộp/100m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THAILAND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Băng cuộn vải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cuộn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OPC or  Cty Dược Phẩm 2/9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Băng keo lụa (1cm x 5m)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cuộn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URGO - THAILAND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Băng thun Thái Lan  3 móc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Cuộn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Thái Lan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Băng thun Thái Lan 2 móc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cuộn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Thái Lan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Bar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Lọ/180v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Pharmedic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Belaf Cap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PHILL INTER PHARMA (VN - SINGAPORE)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Berberin -BM 25mg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hộp/30v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HANAPHARM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Berocca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tube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INDONESIA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BetaserC 16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hộp/60v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PRESCRIPTION DRUG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Biosubtyl Fort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hộp/25goi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BIOPHARCO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Bisolvon   8mg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hộp/30v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BOEHRINGER INGCLHEIM-INDIA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Boganic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hộp/50v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TRAPHACO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Bông gòn   25gr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gói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BẠCH TUYẾT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Bosamin  500mg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hộp/80v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AMPHARCO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Bronzoni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hộp/100g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Cty TNHH May Công Nghiệp Đài Bảo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Calcium Sandoz  500mg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hộp/20v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NOVARTIS PHARMA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Calci D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MEKORPHA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Cao ích mẫu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hộp/40v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OPC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Captopril     25mg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STADA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Cecopha   500mg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ARMEPHACO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Cefuroxim   500mg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CTY CPDP TIPHARCO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Celecoxib    200mg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DOMESCO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Cezil  10mg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AMED PHARMCO Corp.  USA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Chlorpheniramine  4mg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MEKOPHAR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Colchicine  1mg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hộp/20v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STADA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Clarithromycine     500mh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hộp/28v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STADA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Cloraxin 0,4%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lọ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CT DƯỢC PHẨM 3/2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Cồn 90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lọ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OPC or  Cty Dược Phẩm 2/9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Concor 5mg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hộp/30v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MERCK  SERONO- (ĐỨC - ÁO)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Cortibion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lọ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ROUSSEL - VIỆT NAM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Coversyl  5mg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hộp/30v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SERVIER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Daflon 500mg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hộp/60v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SERVIER - FRANCE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Dầu gừng Thái Dương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lọ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CTY CP SAO THÁI DƯƠNG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Dầu Khuynh Diệp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chai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MEKOPHAR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Dầu kim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lọ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SANOFI AVENTIS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Dầu Mù u   10ml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lọ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MIPHARMCO - OPC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Dầu nâu 10ml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lọ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PHARMEDIC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Dầu nâu 2ml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hộp/50l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PHARMEDIC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Dầu nóng Trường sơn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chai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CTY TNHH Ðông Nam Dược Trường Sơn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Dây truyền dịch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Dây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Debridat  100mg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hộp/30v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PHÁP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Decolgen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United Pharma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Decolgen  ND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United Pharma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Decontractyl    250mg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hộp/50v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SANOFI-AVENTIS VIET NAM.COL TD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Diclophenac   50mg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Hộp/50v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STADA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Diệp hạ châu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MEKOPHAR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Direxiod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SANOFI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Dogaclic (viên tỏi)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DOMESCO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Dogmatil   50mg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hộp/30v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SANOFI - AVENTIS- FRANCE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Dorithricin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hộp/20v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MEDICE - ĐỨC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Enzyplex 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United Pharma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Efferalgan  500mg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hộp/16v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FRANCE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Effticol  0,9%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lọ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CTY DƯỢC PHẨM 3/2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Enat  400UI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hộp/30v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SHANDONG YUWANG PHARMA - THAILAND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Enervon C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United Pharma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Erythromycin &amp; Saffron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tube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CTCP liên doanh Dược phẩm MEDIPHARCO TENAMUD BR s.r.l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Eugica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MEGA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Ferrovit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MEGA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Fugacar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Olic (Thailand)., Limited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Gabapentin  300mg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444444"/>
                <w:sz w:val="24"/>
                <w:szCs w:val="24"/>
              </w:rPr>
              <w:t>STADA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Gạc tiệt trùng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gói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BẢO THẠCH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114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Glocip  500mg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hộp/30v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CTY CP DƯỢC PHẨM GLOMED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Glucophage   500mg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hộp/50v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MERCK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Glucophase     1000mg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HỘP/30V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Merck Sante - ĐỨC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Glucosamin  bay bay  500mg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MEDIPHARMCO - USA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Gynofar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chai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PHARMEDIC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Hạ áp ích nhân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hộp/50v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Cty TNHH Nam Dược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Hasalfast 60mg 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HASAN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Hoạt huyết dưỡng não (Celraton)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TRAPHACO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 thuốc ngậm Pulmoll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Công ty Kalfany Bonbon GmBh &amp; CO.KG-Đức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Hydrit Tablate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UNITED PHARMA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Hydrocortison  100mg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lọ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BIDIPHAR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Kaleorid    600mg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hộp/30v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LEO Pharma A/S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Kamistad  - gel N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tube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STADA -GERMANY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Kem nghệ Erythromycin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tube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MEDIPHACO TENAMYD  BR  s.r.l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Khẩu trang y tế Bảo Thạch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BẢO THẠCH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Kim Tiền Thảo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OPC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Kim cánh bướm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cái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114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Klamentin  625mg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center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DHG Pharma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Kremil'-S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UNITED PHARMA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Lergytec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hộp/50v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KOREA ARLICO PHARM  Co.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Lipanthyl   200M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hộp/30v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ABBOTT - FRANCE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Lipanthyl  160mg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hộp/30v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Laboratoires Fournier S.A - FRANCE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114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Livsin 94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HATAPHAR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Magne B6   Corbier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hộp/50v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SANOFI-SYNTHELABO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Methylen   Blue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Cty Dược Phẩm 3/2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Mictazol blue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hộp/50v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3E3E3E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3E3E3E"/>
                <w:sz w:val="24"/>
                <w:szCs w:val="24"/>
              </w:rPr>
              <w:t>Martin-Johnson &amp; Johnson-MSD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Mimosa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hộp/50v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OPC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Morecal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MYUNG IN PHARM - KOREA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114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Moriamin F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center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ROUSSEL - VIỆT NAM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Motilium M 10mg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Olic (Thailand)., Limited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Natrichlorua 0,9%  500ml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chai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Cty  Dược phẩm 3/2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Nautamin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hộp/80v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SANOFI-AVENTIS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Neurobion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hộp/50v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MERCK  -INDONESIA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New Diatab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CTY TNHH UNITED INTETNATIONAL PHARMA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Nga phụ khang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dược phẩm á Âu - AEROPHA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Nitrotad retard  2.5mg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hộp/60 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STADA-VN J.V.Co., Ltd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Novogyl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hộp/20v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MEKOPHAR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Omega 3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MADE IN USA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OmePlus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hộp/30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AMMED PHARMCO Corp. USA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Ống hít hiệu cây búa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ống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Singapore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Ospamox  500mg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vỉ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SANDOZ. (ÁO)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Ospexin  500mg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vỉ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SANDOZ - ÁO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Oxy già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lọ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OPC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Panadol      500MG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hộp/120v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GLAXO SMITH KLINE. (MALAYSIA)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Panadol Extra  500mg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hộp/180v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GLAXO SMITH KLINE. (MALAYSIA)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Panthicone-F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373737"/>
                <w:sz w:val="24"/>
                <w:szCs w:val="24"/>
              </w:rPr>
              <w:t>Sam Chung Dang Pharm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Pantoprazole  40mg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hộp/28V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STADA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Paracetamol Winthsop   500mg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SANOFI   AVENTIS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Pde Phenergan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Tube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Công ty TNHH Aventis SR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Pde tetra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tube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CÔNG TY CỔ PHẦN DƯỢC PHẨM TRUNG ƯƠNG 2 - DOPHARMA. JSC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Phezam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hộp/60v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191A19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191A19"/>
                <w:sz w:val="24"/>
                <w:szCs w:val="24"/>
              </w:rPr>
              <w:t>Balkanpharma-Dupnitsa AD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Phosphalugel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hộp/26g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BOCHIRINGER INGELHEIM - FRANCE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Poly Tears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lọ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NOVARTIS - BỈ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Povidin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lọ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OPC or  Cty Dược Phẩm 2/9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Prednisolon  5mg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viên/100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DOMESCO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Rovamycine  3MUI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SANOFI AVENTIS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Rutin C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MECOPHA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Ringer  Lactate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chai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Cty Dược Phẩm 3/2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Salonpas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hộp/20g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HISAMITSU - JAPAN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Salonpas Spray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lọ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HISAMITSU - JAPAN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Salonsip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hộp/10g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HISAMITSU - JAPAN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Salymet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Tube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PHARMEDIC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Scanneuron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STADA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Smecta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hộp/30g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BEAUFOUR IPSEN INDUSTRIE Rue Ethe Virton - 28100 Dreux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Spasmaverin   40mg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hộp/30v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SANOFI  AVENTIS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Strepsils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hộp/50g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THAILAND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Stugeron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hộp/250v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Olic (Thailand)., Limited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Tanakan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hộp/30v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IPSEN- FRANCE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Tanganil  500mg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hộp/30v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PIERRE FABRE - (FRANCE)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Telmisartan  40mg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hộp/28v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STADA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Terpin F codein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DƯỢC HẬU GIANG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Terpin Gonnon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hộp/20v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FAMAR LYON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Terpin Mekong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hộp/50v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 Dược phẩm Mekophar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Tobicome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hộp/180v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CTY CP Công nghệ sinh học - Dược phẩm ICA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Toplexil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hộp/24v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SANOFI - AVENTIS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Trangala A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Lọ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MEDIPHAR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Tyrotab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hộp/80v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PHARMEDIC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Upsa C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tube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FRANCE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Urgotul   10 x10cm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 miếng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THAILAND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Vaseline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tube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OPC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Vastarel MR 35mg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hộp/60v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Les Laboratoires Servier - FRANCE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Viacol ngậm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hộp/20v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CTY CP THIÊN NHIÊN VIỆT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Viatamin AD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Cty Dược phẩm MEDISUN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Viên ngậm CODATUX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hộp/100g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ISOMALT- ĐỨC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Viên tỏi Dogarlic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DOMESCO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Viên Xông Hương Tràm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hộp/20v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OPC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Vinagar - DHA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VNPOFOOD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Vitamin B1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CTY DƯỢC PHẨM TRUNG ƯƠNG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Vitamin B6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CTY DƯỢC PHẨM TRUNG ƯƠNG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Vitamin C 500mg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CTY DƯỢC PHẨM 3/2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Vitamin PP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hộp/100v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MEBIPHAR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Voltarel pd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Tube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NOVARTIS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9F7A83" w:rsidRPr="00456090" w:rsidTr="0099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9F7A83" w:rsidRPr="00F15782" w:rsidRDefault="009F7A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204" w:type="dxa"/>
            <w:noWrap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Xisat</w:t>
            </w:r>
          </w:p>
        </w:tc>
        <w:tc>
          <w:tcPr>
            <w:tcW w:w="1442" w:type="dxa"/>
            <w:vAlign w:val="bottom"/>
          </w:tcPr>
          <w:p w:rsidR="009F7A83" w:rsidRPr="00F15782" w:rsidRDefault="009F7A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color w:val="000000"/>
                <w:sz w:val="24"/>
                <w:szCs w:val="24"/>
              </w:rPr>
              <w:t>lọ</w:t>
            </w:r>
          </w:p>
        </w:tc>
        <w:tc>
          <w:tcPr>
            <w:tcW w:w="810" w:type="dxa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9F7A83" w:rsidRPr="00F15782" w:rsidRDefault="009F7A83">
            <w:pPr>
              <w:rPr>
                <w:rFonts w:ascii="Times New Roman" w:hAnsi="Times New Roman"/>
                <w:sz w:val="24"/>
                <w:szCs w:val="24"/>
              </w:rPr>
            </w:pPr>
            <w:r w:rsidRPr="00F15782">
              <w:rPr>
                <w:rFonts w:ascii="Times New Roman" w:hAnsi="Times New Roman"/>
                <w:sz w:val="24"/>
                <w:szCs w:val="24"/>
              </w:rPr>
              <w:t>CÔNG TY CỔ PHẦN TẬP ĐOÀN MERAP</w:t>
            </w:r>
          </w:p>
        </w:tc>
        <w:tc>
          <w:tcPr>
            <w:tcW w:w="913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9F7A83" w:rsidRPr="00456090" w:rsidRDefault="009F7A83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A2526D" w:rsidRDefault="00A2526D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9D5C56" w:rsidRPr="009D5C56" w:rsidRDefault="009D5C56" w:rsidP="00DA7F6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t> </w:t>
      </w:r>
      <w:r w:rsidRPr="009D5C56">
        <w:rPr>
          <w:rStyle w:val="Strong"/>
          <w:rFonts w:ascii="Times New Roman" w:hAnsi="Times New Roman"/>
          <w:sz w:val="24"/>
          <w:szCs w:val="24"/>
        </w:rPr>
        <w:t>Thời gian nhận</w:t>
      </w:r>
      <w:r w:rsidRPr="009D5C56">
        <w:rPr>
          <w:rFonts w:ascii="Times New Roman" w:hAnsi="Times New Roman"/>
          <w:sz w:val="24"/>
          <w:szCs w:val="24"/>
        </w:rPr>
        <w:t>: Từ ngày 29/5/2017 đến hết ngày 06/6/2017</w:t>
      </w:r>
    </w:p>
    <w:p w:rsidR="009D5C56" w:rsidRPr="009D5C56" w:rsidRDefault="009D5C56" w:rsidP="009D5C5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D5C56">
        <w:rPr>
          <w:rFonts w:ascii="Times New Roman" w:eastAsia="Times New Roman" w:hAnsi="Times New Roman"/>
          <w:sz w:val="24"/>
          <w:szCs w:val="24"/>
          <w:lang w:val="en-US"/>
        </w:rPr>
        <w:t> </w:t>
      </w:r>
      <w:proofErr w:type="spellStart"/>
      <w:r w:rsidRPr="009D5C56">
        <w:rPr>
          <w:rFonts w:ascii="Times New Roman" w:eastAsia="Times New Roman" w:hAnsi="Times New Roman"/>
          <w:sz w:val="24"/>
          <w:szCs w:val="24"/>
          <w:lang w:val="en-US"/>
        </w:rPr>
        <w:t>Phiếu</w:t>
      </w:r>
      <w:proofErr w:type="spellEnd"/>
      <w:r w:rsidRPr="009D5C5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D5C56">
        <w:rPr>
          <w:rFonts w:ascii="Times New Roman" w:eastAsia="Times New Roman" w:hAnsi="Times New Roman"/>
          <w:sz w:val="24"/>
          <w:szCs w:val="24"/>
          <w:lang w:val="en-US"/>
        </w:rPr>
        <w:t>chào</w:t>
      </w:r>
      <w:proofErr w:type="spellEnd"/>
      <w:r w:rsidRPr="009D5C5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D5C56">
        <w:rPr>
          <w:rFonts w:ascii="Times New Roman" w:eastAsia="Times New Roman" w:hAnsi="Times New Roman"/>
          <w:sz w:val="24"/>
          <w:szCs w:val="24"/>
          <w:lang w:val="en-US"/>
        </w:rPr>
        <w:t>giá</w:t>
      </w:r>
      <w:proofErr w:type="spellEnd"/>
      <w:r w:rsidRPr="009D5C5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D5C56">
        <w:rPr>
          <w:rFonts w:ascii="Times New Roman" w:eastAsia="Times New Roman" w:hAnsi="Times New Roman"/>
          <w:sz w:val="24"/>
          <w:szCs w:val="24"/>
          <w:lang w:val="en-US"/>
        </w:rPr>
        <w:t>được</w:t>
      </w:r>
      <w:proofErr w:type="spellEnd"/>
      <w:r w:rsidRPr="009D5C5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D5C56">
        <w:rPr>
          <w:rFonts w:ascii="Times New Roman" w:eastAsia="Times New Roman" w:hAnsi="Times New Roman"/>
          <w:sz w:val="24"/>
          <w:szCs w:val="24"/>
          <w:lang w:val="en-US"/>
        </w:rPr>
        <w:t>gửi</w:t>
      </w:r>
      <w:proofErr w:type="spellEnd"/>
      <w:r w:rsidRPr="009D5C5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D5C56">
        <w:rPr>
          <w:rFonts w:ascii="Times New Roman" w:eastAsia="Times New Roman" w:hAnsi="Times New Roman"/>
          <w:sz w:val="24"/>
          <w:szCs w:val="24"/>
          <w:lang w:val="en-US"/>
        </w:rPr>
        <w:t>đến</w:t>
      </w:r>
      <w:proofErr w:type="spellEnd"/>
      <w:r w:rsidRPr="009D5C5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D5C56">
        <w:rPr>
          <w:rFonts w:ascii="Times New Roman" w:eastAsia="Times New Roman" w:hAnsi="Times New Roman"/>
          <w:sz w:val="24"/>
          <w:szCs w:val="24"/>
          <w:lang w:val="en-US"/>
        </w:rPr>
        <w:t>theo</w:t>
      </w:r>
      <w:proofErr w:type="spellEnd"/>
      <w:proofErr w:type="gramEnd"/>
      <w:r w:rsidRPr="009D5C5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D5C56">
        <w:rPr>
          <w:rFonts w:ascii="Times New Roman" w:eastAsia="Times New Roman" w:hAnsi="Times New Roman"/>
          <w:sz w:val="24"/>
          <w:szCs w:val="24"/>
          <w:lang w:val="en-US"/>
        </w:rPr>
        <w:t>địa</w:t>
      </w:r>
      <w:proofErr w:type="spellEnd"/>
      <w:r w:rsidRPr="009D5C5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D5C56">
        <w:rPr>
          <w:rFonts w:ascii="Times New Roman" w:eastAsia="Times New Roman" w:hAnsi="Times New Roman"/>
          <w:sz w:val="24"/>
          <w:szCs w:val="24"/>
          <w:lang w:val="en-US"/>
        </w:rPr>
        <w:t>chỉ</w:t>
      </w:r>
      <w:proofErr w:type="spellEnd"/>
      <w:r w:rsidRPr="009D5C5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D5C56">
        <w:rPr>
          <w:rFonts w:ascii="Times New Roman" w:eastAsia="Times New Roman" w:hAnsi="Times New Roman"/>
          <w:sz w:val="24"/>
          <w:szCs w:val="24"/>
          <w:lang w:val="en-US"/>
        </w:rPr>
        <w:t>sau</w:t>
      </w:r>
      <w:proofErr w:type="spellEnd"/>
      <w:r w:rsidRPr="009D5C56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9D5C56" w:rsidRPr="009D5C56" w:rsidRDefault="009D5C56" w:rsidP="00F67884">
      <w:pPr>
        <w:spacing w:before="120" w:after="0" w:line="312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D5C5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Phòng</w:t>
      </w:r>
      <w:proofErr w:type="spellEnd"/>
      <w:r w:rsidRPr="009D5C5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D5C5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Tài</w:t>
      </w:r>
      <w:proofErr w:type="spellEnd"/>
      <w:r w:rsidRPr="009D5C5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D5C5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chính</w:t>
      </w:r>
      <w:proofErr w:type="spellEnd"/>
      <w:r w:rsidRPr="009D5C5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- </w:t>
      </w:r>
      <w:proofErr w:type="spellStart"/>
      <w:r w:rsidRPr="009D5C5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Kế</w:t>
      </w:r>
      <w:proofErr w:type="spellEnd"/>
      <w:r w:rsidRPr="009D5C5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D5C5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toán</w:t>
      </w:r>
      <w:proofErr w:type="spellEnd"/>
      <w:r w:rsidRPr="009D5C5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9D5C5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Phòng</w:t>
      </w:r>
      <w:proofErr w:type="spellEnd"/>
      <w:r w:rsidRPr="009D5C5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A.009)</w:t>
      </w:r>
      <w:r w:rsidRPr="009D5C56">
        <w:rPr>
          <w:rFonts w:ascii="Times New Roman" w:eastAsia="Times New Roman" w:hAnsi="Times New Roman"/>
          <w:sz w:val="24"/>
          <w:szCs w:val="24"/>
          <w:lang w:val="en-US"/>
        </w:rPr>
        <w:t>, Tel: 08.38222357</w:t>
      </w:r>
    </w:p>
    <w:p w:rsidR="009D5C56" w:rsidRPr="009D5C56" w:rsidRDefault="009D5C56" w:rsidP="00F67884">
      <w:pPr>
        <w:spacing w:before="120" w:after="0" w:line="312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D5C5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Trường</w:t>
      </w:r>
      <w:proofErr w:type="spellEnd"/>
      <w:r w:rsidRPr="009D5C5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D5C5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Đại</w:t>
      </w:r>
      <w:proofErr w:type="spellEnd"/>
      <w:r w:rsidRPr="009D5C5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D5C5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học</w:t>
      </w:r>
      <w:proofErr w:type="spellEnd"/>
      <w:r w:rsidRPr="009D5C5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D5C5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Kinh</w:t>
      </w:r>
      <w:proofErr w:type="spellEnd"/>
      <w:r w:rsidRPr="009D5C5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D5C5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tế</w:t>
      </w:r>
      <w:proofErr w:type="spellEnd"/>
      <w:r w:rsidRPr="009D5C5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TP. </w:t>
      </w:r>
      <w:proofErr w:type="spellStart"/>
      <w:r w:rsidRPr="009D5C5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Hồ</w:t>
      </w:r>
      <w:proofErr w:type="spellEnd"/>
      <w:r w:rsidRPr="009D5C5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D5C5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Chí</w:t>
      </w:r>
      <w:proofErr w:type="spellEnd"/>
      <w:r w:rsidRPr="009D5C5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Minh</w:t>
      </w:r>
    </w:p>
    <w:p w:rsidR="009D5C56" w:rsidRPr="009D5C56" w:rsidRDefault="009D5C56" w:rsidP="00F67884">
      <w:pPr>
        <w:spacing w:before="120" w:after="0" w:line="312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D5C56">
        <w:rPr>
          <w:rFonts w:ascii="Times New Roman" w:eastAsia="Times New Roman" w:hAnsi="Times New Roman"/>
          <w:sz w:val="24"/>
          <w:szCs w:val="24"/>
          <w:lang w:val="pl-PL"/>
        </w:rPr>
        <w:t>           Số 59C Nguyễn Đình Chiểu, Phường 6, Quận 3, TP. Hồ Chí Minh</w:t>
      </w:r>
    </w:p>
    <w:p w:rsidR="009D5C56" w:rsidRPr="009D5C56" w:rsidRDefault="009D5C56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bookmarkStart w:id="0" w:name="_GoBack"/>
      <w:bookmarkEnd w:id="0"/>
    </w:p>
    <w:sectPr w:rsidR="009D5C56" w:rsidRPr="009D5C56" w:rsidSect="00833904">
      <w:pgSz w:w="11906" w:h="16838"/>
      <w:pgMar w:top="567" w:right="4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BF" w:rsidRDefault="00FD69BF" w:rsidP="00D74B40">
      <w:pPr>
        <w:spacing w:after="0" w:line="240" w:lineRule="auto"/>
      </w:pPr>
      <w:r>
        <w:separator/>
      </w:r>
    </w:p>
  </w:endnote>
  <w:endnote w:type="continuationSeparator" w:id="0">
    <w:p w:rsidR="00FD69BF" w:rsidRDefault="00FD69BF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BF" w:rsidRDefault="00FD69BF" w:rsidP="00D74B40">
      <w:pPr>
        <w:spacing w:after="0" w:line="240" w:lineRule="auto"/>
      </w:pPr>
      <w:r>
        <w:separator/>
      </w:r>
    </w:p>
  </w:footnote>
  <w:footnote w:type="continuationSeparator" w:id="0">
    <w:p w:rsidR="00FD69BF" w:rsidRDefault="00FD69BF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66FB9"/>
    <w:rsid w:val="00093FC3"/>
    <w:rsid w:val="000A28D7"/>
    <w:rsid w:val="000A6759"/>
    <w:rsid w:val="000B1A49"/>
    <w:rsid w:val="000E1691"/>
    <w:rsid w:val="0010277D"/>
    <w:rsid w:val="00127C00"/>
    <w:rsid w:val="00141395"/>
    <w:rsid w:val="00147963"/>
    <w:rsid w:val="00163004"/>
    <w:rsid w:val="00171DD2"/>
    <w:rsid w:val="00220ECF"/>
    <w:rsid w:val="002470CC"/>
    <w:rsid w:val="002724F7"/>
    <w:rsid w:val="00276B9E"/>
    <w:rsid w:val="0029593A"/>
    <w:rsid w:val="00295CA4"/>
    <w:rsid w:val="002B388D"/>
    <w:rsid w:val="002B7CE2"/>
    <w:rsid w:val="002D101B"/>
    <w:rsid w:val="002E6126"/>
    <w:rsid w:val="003508D9"/>
    <w:rsid w:val="0035752A"/>
    <w:rsid w:val="00362931"/>
    <w:rsid w:val="003668B1"/>
    <w:rsid w:val="00382957"/>
    <w:rsid w:val="003861CD"/>
    <w:rsid w:val="003C72EF"/>
    <w:rsid w:val="003D15DD"/>
    <w:rsid w:val="003E1194"/>
    <w:rsid w:val="003E7E1A"/>
    <w:rsid w:val="00401692"/>
    <w:rsid w:val="00401C3C"/>
    <w:rsid w:val="00422593"/>
    <w:rsid w:val="004417FB"/>
    <w:rsid w:val="004419F5"/>
    <w:rsid w:val="004460CC"/>
    <w:rsid w:val="0045291F"/>
    <w:rsid w:val="00456090"/>
    <w:rsid w:val="00473BDC"/>
    <w:rsid w:val="00482510"/>
    <w:rsid w:val="004954F5"/>
    <w:rsid w:val="004B7E1A"/>
    <w:rsid w:val="004F4723"/>
    <w:rsid w:val="005068AB"/>
    <w:rsid w:val="00507C57"/>
    <w:rsid w:val="00564C1E"/>
    <w:rsid w:val="005A2035"/>
    <w:rsid w:val="005D3BC9"/>
    <w:rsid w:val="005D50B6"/>
    <w:rsid w:val="005E48A9"/>
    <w:rsid w:val="005E7CE3"/>
    <w:rsid w:val="00603C5F"/>
    <w:rsid w:val="0060600D"/>
    <w:rsid w:val="00615283"/>
    <w:rsid w:val="00621FB0"/>
    <w:rsid w:val="0064115D"/>
    <w:rsid w:val="0065149D"/>
    <w:rsid w:val="006601E2"/>
    <w:rsid w:val="00670CC5"/>
    <w:rsid w:val="006750EF"/>
    <w:rsid w:val="0068027B"/>
    <w:rsid w:val="006E5B7F"/>
    <w:rsid w:val="006F2345"/>
    <w:rsid w:val="00701219"/>
    <w:rsid w:val="0074485D"/>
    <w:rsid w:val="0075679B"/>
    <w:rsid w:val="00757C95"/>
    <w:rsid w:val="00784505"/>
    <w:rsid w:val="007C7D55"/>
    <w:rsid w:val="007E2059"/>
    <w:rsid w:val="007E6D57"/>
    <w:rsid w:val="00816C36"/>
    <w:rsid w:val="0082106A"/>
    <w:rsid w:val="0082323A"/>
    <w:rsid w:val="00833904"/>
    <w:rsid w:val="008373F5"/>
    <w:rsid w:val="00861746"/>
    <w:rsid w:val="008748F8"/>
    <w:rsid w:val="0089199F"/>
    <w:rsid w:val="008C12CC"/>
    <w:rsid w:val="009009FA"/>
    <w:rsid w:val="00915A9C"/>
    <w:rsid w:val="00925428"/>
    <w:rsid w:val="00977012"/>
    <w:rsid w:val="00993A61"/>
    <w:rsid w:val="009B049B"/>
    <w:rsid w:val="009B356C"/>
    <w:rsid w:val="009B7743"/>
    <w:rsid w:val="009C6F1B"/>
    <w:rsid w:val="009D2F98"/>
    <w:rsid w:val="009D426F"/>
    <w:rsid w:val="009D5C56"/>
    <w:rsid w:val="009E07EB"/>
    <w:rsid w:val="009F7A83"/>
    <w:rsid w:val="00A07D25"/>
    <w:rsid w:val="00A16C02"/>
    <w:rsid w:val="00A21BCF"/>
    <w:rsid w:val="00A2526D"/>
    <w:rsid w:val="00A52969"/>
    <w:rsid w:val="00A76318"/>
    <w:rsid w:val="00A76B7A"/>
    <w:rsid w:val="00AB3C76"/>
    <w:rsid w:val="00AB4CBA"/>
    <w:rsid w:val="00AB615B"/>
    <w:rsid w:val="00AC3902"/>
    <w:rsid w:val="00B17746"/>
    <w:rsid w:val="00B43B0C"/>
    <w:rsid w:val="00B840F1"/>
    <w:rsid w:val="00B846C0"/>
    <w:rsid w:val="00B97C5D"/>
    <w:rsid w:val="00BC79A2"/>
    <w:rsid w:val="00BE0A16"/>
    <w:rsid w:val="00BE44E7"/>
    <w:rsid w:val="00C06402"/>
    <w:rsid w:val="00C15BB7"/>
    <w:rsid w:val="00C23267"/>
    <w:rsid w:val="00C36269"/>
    <w:rsid w:val="00C40568"/>
    <w:rsid w:val="00C54B9B"/>
    <w:rsid w:val="00C90D34"/>
    <w:rsid w:val="00CB398D"/>
    <w:rsid w:val="00CC1FE3"/>
    <w:rsid w:val="00CE04F6"/>
    <w:rsid w:val="00CE4D13"/>
    <w:rsid w:val="00D063DD"/>
    <w:rsid w:val="00D07EF5"/>
    <w:rsid w:val="00D74B40"/>
    <w:rsid w:val="00D80D25"/>
    <w:rsid w:val="00DA7F63"/>
    <w:rsid w:val="00DB2DC1"/>
    <w:rsid w:val="00DC15A7"/>
    <w:rsid w:val="00DD0855"/>
    <w:rsid w:val="00DE6AB0"/>
    <w:rsid w:val="00DF759A"/>
    <w:rsid w:val="00E00000"/>
    <w:rsid w:val="00E5031E"/>
    <w:rsid w:val="00E90EFE"/>
    <w:rsid w:val="00E976C3"/>
    <w:rsid w:val="00EB667E"/>
    <w:rsid w:val="00EC2E55"/>
    <w:rsid w:val="00ED320B"/>
    <w:rsid w:val="00F038F2"/>
    <w:rsid w:val="00F14968"/>
    <w:rsid w:val="00F15782"/>
    <w:rsid w:val="00F60FBB"/>
    <w:rsid w:val="00F61CE6"/>
    <w:rsid w:val="00F67884"/>
    <w:rsid w:val="00F71C8D"/>
    <w:rsid w:val="00F73ACE"/>
    <w:rsid w:val="00F91B93"/>
    <w:rsid w:val="00F95CD9"/>
    <w:rsid w:val="00FB09F2"/>
    <w:rsid w:val="00FB4BFF"/>
    <w:rsid w:val="00FC7F03"/>
    <w:rsid w:val="00FD2923"/>
    <w:rsid w:val="00FD69BF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character" w:styleId="Strong">
    <w:name w:val="Strong"/>
    <w:basedOn w:val="DefaultParagraphFont"/>
    <w:uiPriority w:val="22"/>
    <w:qFormat/>
    <w:locked/>
    <w:rsid w:val="009D5C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character" w:styleId="Strong">
    <w:name w:val="Strong"/>
    <w:basedOn w:val="DefaultParagraphFont"/>
    <w:uiPriority w:val="22"/>
    <w:qFormat/>
    <w:locked/>
    <w:rsid w:val="009D5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27E7D-8D30-458D-B56C-FE4E1424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8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CNTT-DHKT</cp:lastModifiedBy>
  <cp:revision>39</cp:revision>
  <dcterms:created xsi:type="dcterms:W3CDTF">2016-03-16T07:41:00Z</dcterms:created>
  <dcterms:modified xsi:type="dcterms:W3CDTF">2017-05-30T00:35:00Z</dcterms:modified>
</cp:coreProperties>
</file>